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FB1" w:rsidRPr="00D24FB1" w:rsidRDefault="00D24FB1" w:rsidP="00D24F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E11" w:rsidRDefault="00EC0E11" w:rsidP="00EC0E11">
      <w:pPr>
        <w:spacing w:after="0" w:line="235" w:lineRule="auto"/>
        <w:ind w:right="80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ГОСУДАРСТВЕННОЕ ОБЩЕОБРАЗОВАТЕЛЬНОЕ БЮДЖЕТНОЕ УЧРЕЖДЕНИЕ</w:t>
      </w:r>
    </w:p>
    <w:p w:rsidR="00EC0E11" w:rsidRDefault="00EC0E11" w:rsidP="00EC0E11">
      <w:pPr>
        <w:spacing w:after="0" w:line="235" w:lineRule="auto"/>
        <w:ind w:right="80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«ОСНОВНАЯ ОБЩЕОБРАЗОВАТЕЛЬНАЯ ШКОЛА С.П. ГАЛАШКИ»</w:t>
      </w:r>
    </w:p>
    <w:p w:rsidR="00EC0E11" w:rsidRDefault="00EC0E11" w:rsidP="006B1E29">
      <w:pPr>
        <w:spacing w:after="0" w:line="235" w:lineRule="auto"/>
        <w:ind w:right="80"/>
        <w:jc w:val="center"/>
        <w:rPr>
          <w:rFonts w:ascii="Times New Roman" w:hAnsi="Times New Roman"/>
          <w:b/>
          <w:sz w:val="20"/>
          <w:szCs w:val="20"/>
        </w:rPr>
      </w:pPr>
    </w:p>
    <w:p w:rsidR="00EC0E11" w:rsidRDefault="00EC0E11" w:rsidP="006B1E29">
      <w:pPr>
        <w:jc w:val="center"/>
        <w:rPr>
          <w:rFonts w:ascii="Calibri" w:hAnsi="Calibri"/>
        </w:rPr>
      </w:pPr>
    </w:p>
    <w:p w:rsidR="00EC0E11" w:rsidRDefault="00EC0E11" w:rsidP="006B1E2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«Согласованно»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«Утверждаю»</w:t>
      </w:r>
    </w:p>
    <w:p w:rsidR="00EC0E11" w:rsidRDefault="00EC0E11" w:rsidP="006B1E29">
      <w:pPr>
        <w:tabs>
          <w:tab w:val="left" w:pos="6912"/>
        </w:tabs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Зам. директора по ВР                                                                             Директор школы</w:t>
      </w:r>
    </w:p>
    <w:p w:rsidR="00EC0E11" w:rsidRDefault="00EC0E11" w:rsidP="006B1E29">
      <w:pPr>
        <w:tabs>
          <w:tab w:val="left" w:pos="6912"/>
        </w:tabs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</w:t>
      </w:r>
      <w:r w:rsidR="006B1E29">
        <w:rPr>
          <w:rFonts w:ascii="Times New Roman" w:hAnsi="Times New Roman"/>
          <w:sz w:val="24"/>
          <w:szCs w:val="24"/>
        </w:rPr>
        <w:t>___</w:t>
      </w:r>
      <w:proofErr w:type="gramStart"/>
      <w:r w:rsidR="006B1E29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  /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Гандарова</w:t>
      </w:r>
      <w:proofErr w:type="spellEnd"/>
      <w:r>
        <w:rPr>
          <w:rFonts w:ascii="Times New Roman" w:hAnsi="Times New Roman"/>
          <w:sz w:val="24"/>
          <w:szCs w:val="24"/>
        </w:rPr>
        <w:t xml:space="preserve"> М.И.                                                                   __________/ </w:t>
      </w:r>
      <w:proofErr w:type="spellStart"/>
      <w:r>
        <w:rPr>
          <w:rFonts w:ascii="Times New Roman" w:hAnsi="Times New Roman"/>
          <w:sz w:val="24"/>
          <w:szCs w:val="24"/>
        </w:rPr>
        <w:t>Битиева</w:t>
      </w:r>
      <w:proofErr w:type="spellEnd"/>
      <w:r>
        <w:rPr>
          <w:rFonts w:ascii="Times New Roman" w:hAnsi="Times New Roman"/>
          <w:sz w:val="24"/>
          <w:szCs w:val="24"/>
        </w:rPr>
        <w:t xml:space="preserve"> З.Б./</w:t>
      </w:r>
    </w:p>
    <w:p w:rsidR="00D24FB1" w:rsidRPr="00D24FB1" w:rsidRDefault="00D24FB1" w:rsidP="006B1E2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</w:tblGrid>
      <w:tr w:rsidR="00D24FB1" w:rsidRPr="00D24FB1" w:rsidTr="00D24FB1">
        <w:tc>
          <w:tcPr>
            <w:tcW w:w="3190" w:type="dxa"/>
          </w:tcPr>
          <w:p w:rsidR="00D24FB1" w:rsidRPr="00D24FB1" w:rsidRDefault="00D24FB1" w:rsidP="006B1E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4FB1" w:rsidRPr="00D24FB1" w:rsidRDefault="00D24FB1" w:rsidP="006B1E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24FB1" w:rsidRPr="00D24FB1" w:rsidRDefault="00D24FB1" w:rsidP="00D24FB1">
      <w:pP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24FB1" w:rsidRPr="006B1E29" w:rsidRDefault="00D24FB1" w:rsidP="006B1E29">
      <w:pPr>
        <w:rPr>
          <w:rFonts w:ascii="Times New Roman" w:hAnsi="Times New Roman" w:cs="Times New Roman"/>
          <w:b/>
          <w:color w:val="000000"/>
          <w:sz w:val="48"/>
          <w:szCs w:val="48"/>
          <w:u w:val="single"/>
        </w:rPr>
      </w:pPr>
    </w:p>
    <w:p w:rsidR="00D24FB1" w:rsidRPr="006B1E29" w:rsidRDefault="00D24FB1" w:rsidP="00D24FB1">
      <w:pPr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6B1E29">
        <w:rPr>
          <w:rFonts w:ascii="Times New Roman" w:hAnsi="Times New Roman" w:cs="Times New Roman"/>
          <w:b/>
          <w:color w:val="000000"/>
          <w:sz w:val="48"/>
          <w:szCs w:val="48"/>
        </w:rPr>
        <w:t xml:space="preserve">ПЛАН </w:t>
      </w:r>
    </w:p>
    <w:p w:rsidR="00D24FB1" w:rsidRPr="006B1E29" w:rsidRDefault="00D24FB1" w:rsidP="00D24FB1">
      <w:pPr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6B1E29">
        <w:rPr>
          <w:rFonts w:ascii="Times New Roman" w:hAnsi="Times New Roman" w:cs="Times New Roman"/>
          <w:b/>
          <w:color w:val="000000"/>
          <w:sz w:val="48"/>
          <w:szCs w:val="48"/>
        </w:rPr>
        <w:t xml:space="preserve">ВОСПИТАТЕЛЬНОЙ РАБОТЫ </w:t>
      </w:r>
    </w:p>
    <w:p w:rsidR="00D24FB1" w:rsidRPr="006B1E29" w:rsidRDefault="00D24FB1" w:rsidP="00D24FB1">
      <w:pPr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6B1E29">
        <w:rPr>
          <w:rFonts w:ascii="Times New Roman" w:hAnsi="Times New Roman" w:cs="Times New Roman"/>
          <w:b/>
          <w:color w:val="000000"/>
          <w:sz w:val="48"/>
          <w:szCs w:val="48"/>
        </w:rPr>
        <w:t xml:space="preserve">КЛАССНОГО РУКОВОДИТЕЛЯ </w:t>
      </w:r>
    </w:p>
    <w:p w:rsidR="00D24FB1" w:rsidRPr="006B1E29" w:rsidRDefault="00D24FB1" w:rsidP="00D24FB1">
      <w:pPr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6B1E29">
        <w:rPr>
          <w:rFonts w:ascii="Times New Roman" w:hAnsi="Times New Roman" w:cs="Times New Roman"/>
          <w:b/>
          <w:color w:val="000000"/>
          <w:sz w:val="48"/>
          <w:szCs w:val="48"/>
        </w:rPr>
        <w:t xml:space="preserve">    </w:t>
      </w:r>
      <w:r w:rsidR="006B1E29" w:rsidRPr="006B1E29">
        <w:rPr>
          <w:rFonts w:ascii="Times New Roman" w:hAnsi="Times New Roman" w:cs="Times New Roman"/>
          <w:b/>
          <w:color w:val="000000"/>
          <w:sz w:val="48"/>
          <w:szCs w:val="48"/>
        </w:rPr>
        <w:t>1 КЛАССА</w:t>
      </w:r>
    </w:p>
    <w:p w:rsidR="00D24FB1" w:rsidRPr="006B1E29" w:rsidRDefault="00EC0E11" w:rsidP="00D24FB1">
      <w:pPr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proofErr w:type="spellStart"/>
      <w:r w:rsidRPr="006B1E29">
        <w:rPr>
          <w:rFonts w:ascii="Times New Roman" w:hAnsi="Times New Roman" w:cs="Times New Roman"/>
          <w:b/>
          <w:color w:val="000000"/>
          <w:sz w:val="48"/>
          <w:szCs w:val="48"/>
        </w:rPr>
        <w:t>Мякиева</w:t>
      </w:r>
      <w:proofErr w:type="spellEnd"/>
      <w:r w:rsidRPr="006B1E29">
        <w:rPr>
          <w:rFonts w:ascii="Times New Roman" w:hAnsi="Times New Roman" w:cs="Times New Roman"/>
          <w:b/>
          <w:color w:val="000000"/>
          <w:sz w:val="48"/>
          <w:szCs w:val="48"/>
        </w:rPr>
        <w:t xml:space="preserve"> Ф.С.</w:t>
      </w:r>
    </w:p>
    <w:p w:rsidR="00D24FB1" w:rsidRPr="00D24FB1" w:rsidRDefault="00D24FB1" w:rsidP="00D24FB1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24FB1" w:rsidRPr="00D24FB1" w:rsidRDefault="00D24FB1" w:rsidP="00D24FB1">
      <w:pP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24FB1" w:rsidRPr="00D24FB1" w:rsidRDefault="00D24FB1" w:rsidP="00D24FB1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C0E11" w:rsidRDefault="00D24FB1" w:rsidP="00D24FB1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24F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</w:t>
      </w:r>
    </w:p>
    <w:p w:rsidR="00EC0E11" w:rsidRDefault="00EC0E11" w:rsidP="00D24FB1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C0E11" w:rsidRDefault="00EC0E11" w:rsidP="00D24FB1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C0E11" w:rsidRDefault="00EC0E11" w:rsidP="00D24FB1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C0E11" w:rsidRDefault="00EC0E11" w:rsidP="006B1E29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1E29" w:rsidRDefault="006B1E29" w:rsidP="006B1E29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2020 –</w:t>
      </w:r>
      <w:r w:rsidR="00D24F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2021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г.</w:t>
      </w:r>
    </w:p>
    <w:p w:rsidR="00D24FB1" w:rsidRPr="006B1E29" w:rsidRDefault="00D24FB1" w:rsidP="006B1E29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50A99" w:rsidRPr="00B9516C" w:rsidRDefault="00500783" w:rsidP="00500783">
      <w:pPr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50078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ru-RU"/>
        </w:rPr>
        <w:t>Цель</w:t>
      </w:r>
      <w:r w:rsidR="00850A99" w:rsidRPr="0050078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ru-RU"/>
        </w:rPr>
        <w:t xml:space="preserve"> воспитательной работы школы</w:t>
      </w:r>
      <w:r w:rsidRPr="0050078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ru-RU"/>
        </w:rPr>
        <w:t>:</w:t>
      </w:r>
      <w:r w:rsidR="00850A99" w:rsidRPr="00B9516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D24FB1" w:rsidRPr="00B9516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850A99" w:rsidRPr="00B9516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создани</w:t>
      </w:r>
      <w:bookmarkStart w:id="0" w:name="_GoBack"/>
      <w:bookmarkEnd w:id="0"/>
      <w:r w:rsidR="00850A99" w:rsidRPr="00B9516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е условий, способствующих развитию интеллектуальных, творческих, личностных качеств учащихся, их социализации и адаптации в обществе на основе принципов самоуправления.</w:t>
      </w:r>
    </w:p>
    <w:p w:rsidR="00850A99" w:rsidRPr="00B9516C" w:rsidRDefault="00850A99" w:rsidP="00850A9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B9516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ЗАДАЧИ:</w:t>
      </w:r>
    </w:p>
    <w:p w:rsidR="001905B1" w:rsidRPr="00B9516C" w:rsidRDefault="001905B1" w:rsidP="00190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B9516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1) Вовлечение каждого ученика школы в воспитательный процесс;</w:t>
      </w:r>
    </w:p>
    <w:p w:rsidR="001905B1" w:rsidRPr="00B9516C" w:rsidRDefault="001905B1" w:rsidP="00190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B9516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2) Развитие у учащихся самостоятельности, ответственности, инициативы, творчества, культуры поведения;</w:t>
      </w:r>
    </w:p>
    <w:p w:rsidR="001905B1" w:rsidRPr="00B9516C" w:rsidRDefault="001905B1" w:rsidP="00190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B9516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3) Формирование у учащихся представление о здоровом образе жизни, продолжать развивать систему работы по охране здоровья учащихся.</w:t>
      </w:r>
    </w:p>
    <w:p w:rsidR="001905B1" w:rsidRPr="00B9516C" w:rsidRDefault="001905B1" w:rsidP="00190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B9516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4) Повышение уровня профессиональной культуры и педагогического мастерства учителя для сохранения стабильно положительных результатов в обучении и воспитании учащихся.</w:t>
      </w:r>
    </w:p>
    <w:p w:rsidR="00B140E3" w:rsidRPr="00D24FB1" w:rsidRDefault="001905B1" w:rsidP="00D24F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B9516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5) Развитие единой системы школьного и классного ученического самоуправления.</w:t>
      </w:r>
      <w:r w:rsidRPr="00B9516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cr/>
      </w:r>
      <w:r w:rsidR="00850A99" w:rsidRPr="00B9516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</w:p>
    <w:p w:rsidR="00D24FB1" w:rsidRPr="00D24FB1" w:rsidRDefault="00D24FB1" w:rsidP="00D24FB1">
      <w:pPr>
        <w:rPr>
          <w:rFonts w:ascii="Times New Roman" w:hAnsi="Times New Roman" w:cs="Times New Roman"/>
          <w:sz w:val="24"/>
          <w:szCs w:val="24"/>
        </w:rPr>
      </w:pPr>
      <w:r w:rsidRPr="00D24FB1">
        <w:rPr>
          <w:rFonts w:ascii="Times New Roman" w:hAnsi="Times New Roman" w:cs="Times New Roman"/>
          <w:b/>
          <w:sz w:val="28"/>
          <w:szCs w:val="28"/>
          <w:u w:val="single"/>
        </w:rPr>
        <w:t>Цель воспитательной работы класса</w:t>
      </w:r>
      <w:r w:rsidRPr="00D24FB1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Pr="00D24FB1">
        <w:rPr>
          <w:rFonts w:ascii="Times New Roman" w:hAnsi="Times New Roman" w:cs="Times New Roman"/>
          <w:color w:val="000000"/>
          <w:sz w:val="28"/>
          <w:szCs w:val="28"/>
        </w:rPr>
        <w:t>Развитие нравственной, гармоничной, физически здоровой личности, способной к творческому самоопределению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24FB1" w:rsidRPr="00B9516C" w:rsidRDefault="00D24FB1" w:rsidP="00B140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15"/>
        <w:gridCol w:w="6458"/>
      </w:tblGrid>
      <w:tr w:rsidR="00B140E3" w:rsidRPr="00B9516C" w:rsidTr="005F48BC">
        <w:trPr>
          <w:trHeight w:val="144"/>
        </w:trPr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40E3" w:rsidRPr="00B9516C" w:rsidRDefault="00B140E3" w:rsidP="00B1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Направления воспитательной работы</w:t>
            </w:r>
          </w:p>
        </w:tc>
        <w:tc>
          <w:tcPr>
            <w:tcW w:w="9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40E3" w:rsidRPr="00B9516C" w:rsidRDefault="00B140E3" w:rsidP="00B1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Задачи работы по данному направлению</w:t>
            </w:r>
          </w:p>
        </w:tc>
      </w:tr>
      <w:tr w:rsidR="00B140E3" w:rsidRPr="00B9516C" w:rsidTr="005F48BC">
        <w:trPr>
          <w:trHeight w:val="144"/>
        </w:trPr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40E3" w:rsidRPr="00B9516C" w:rsidRDefault="00B140E3" w:rsidP="00B1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Гражданско-патриотическое воспитание</w:t>
            </w:r>
          </w:p>
        </w:tc>
        <w:tc>
          <w:tcPr>
            <w:tcW w:w="9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0E3" w:rsidRPr="00B9516C" w:rsidRDefault="00B140E3" w:rsidP="00B140E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Формировать у учащихся такие качества, как долг, ответственность, честь, достоинство, личность.</w:t>
            </w:r>
          </w:p>
          <w:p w:rsidR="00B140E3" w:rsidRPr="00B9516C" w:rsidRDefault="00B140E3" w:rsidP="00B140E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любовь и уважение к традициям Отечества, школы, семьи.</w:t>
            </w:r>
          </w:p>
        </w:tc>
      </w:tr>
      <w:tr w:rsidR="00B140E3" w:rsidRPr="00B9516C" w:rsidTr="005F48BC">
        <w:trPr>
          <w:trHeight w:val="144"/>
        </w:trPr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40E3" w:rsidRPr="00B9516C" w:rsidRDefault="00B140E3" w:rsidP="00B1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Духовно-нравственное</w:t>
            </w:r>
          </w:p>
          <w:p w:rsidR="00B140E3" w:rsidRPr="00B9516C" w:rsidRDefault="00B140E3" w:rsidP="00B1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воспитание</w:t>
            </w:r>
          </w:p>
        </w:tc>
        <w:tc>
          <w:tcPr>
            <w:tcW w:w="9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0E3" w:rsidRPr="00B9516C" w:rsidRDefault="00B140E3" w:rsidP="00B140E3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Формировать у учащихся духовно-нравственные качества, культуру поведения, эстетический вкус, уважение личности.</w:t>
            </w:r>
          </w:p>
          <w:p w:rsidR="00B140E3" w:rsidRPr="00B9516C" w:rsidRDefault="00B140E3" w:rsidP="00B140E3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развития у учащихся творческих способностей.</w:t>
            </w:r>
          </w:p>
        </w:tc>
      </w:tr>
      <w:tr w:rsidR="00B140E3" w:rsidRPr="00B9516C" w:rsidTr="005F48BC">
        <w:trPr>
          <w:trHeight w:val="144"/>
        </w:trPr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40E3" w:rsidRPr="00B9516C" w:rsidRDefault="00B140E3" w:rsidP="00B1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Экологическое и трудовое воспитание</w:t>
            </w:r>
          </w:p>
        </w:tc>
        <w:tc>
          <w:tcPr>
            <w:tcW w:w="9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0E3" w:rsidRPr="00B9516C" w:rsidRDefault="00B140E3" w:rsidP="00B140E3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учащимися природы и истории родного края.</w:t>
            </w:r>
          </w:p>
          <w:p w:rsidR="00B140E3" w:rsidRPr="00B9516C" w:rsidRDefault="00B140E3" w:rsidP="00B140E3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Формировать правильное отношение к окружающей среде.</w:t>
            </w:r>
          </w:p>
          <w:p w:rsidR="00B140E3" w:rsidRPr="00B9516C" w:rsidRDefault="00B140E3" w:rsidP="00B140E3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работы по совершенствованию туристских навыков.</w:t>
            </w:r>
          </w:p>
          <w:p w:rsidR="00B140E3" w:rsidRPr="00B9516C" w:rsidRDefault="00B140E3" w:rsidP="00B140E3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Содействие в проведении исследовательской работы учащихся.</w:t>
            </w:r>
          </w:p>
          <w:p w:rsidR="00B140E3" w:rsidRPr="00B9516C" w:rsidRDefault="00B140E3" w:rsidP="00B140E3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природоохранных акций.</w:t>
            </w:r>
          </w:p>
        </w:tc>
      </w:tr>
      <w:tr w:rsidR="00B140E3" w:rsidRPr="00B9516C" w:rsidTr="005F48BC">
        <w:trPr>
          <w:trHeight w:val="144"/>
        </w:trPr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40E3" w:rsidRPr="00B9516C" w:rsidRDefault="00B140E3" w:rsidP="00B1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Физкультурно-оздоровительное воспитание</w:t>
            </w:r>
          </w:p>
        </w:tc>
        <w:tc>
          <w:tcPr>
            <w:tcW w:w="9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0E3" w:rsidRPr="00B9516C" w:rsidRDefault="00B140E3" w:rsidP="00B140E3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Формировать у учащихся культуру сохранения и совершенствования собственного здоровья.</w:t>
            </w:r>
          </w:p>
          <w:p w:rsidR="00B140E3" w:rsidRPr="00B9516C" w:rsidRDefault="00B140E3" w:rsidP="00B140E3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Популяризация занятий физической культурой и спортом.</w:t>
            </w:r>
          </w:p>
          <w:p w:rsidR="00B140E3" w:rsidRPr="00B9516C" w:rsidRDefault="00B140E3" w:rsidP="00B140E3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Пропаганда здорового образа жизни </w:t>
            </w:r>
          </w:p>
          <w:p w:rsidR="00B140E3" w:rsidRPr="00B9516C" w:rsidRDefault="00B140E3" w:rsidP="00B140E3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Организовать систему мероприятий по безопасности жизнедеятельности участников образовательного процесса.</w:t>
            </w:r>
          </w:p>
        </w:tc>
      </w:tr>
      <w:tr w:rsidR="00B140E3" w:rsidRPr="00B9516C" w:rsidTr="005F48BC">
        <w:trPr>
          <w:trHeight w:val="144"/>
        </w:trPr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40E3" w:rsidRPr="00B9516C" w:rsidRDefault="00B140E3" w:rsidP="00B1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Самоуправление в школе</w:t>
            </w:r>
          </w:p>
          <w:p w:rsidR="00B140E3" w:rsidRPr="00B9516C" w:rsidRDefault="00B140E3" w:rsidP="00B1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 классе</w:t>
            </w:r>
          </w:p>
        </w:tc>
        <w:tc>
          <w:tcPr>
            <w:tcW w:w="9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0E3" w:rsidRPr="00B9516C" w:rsidRDefault="00B140E3" w:rsidP="00B140E3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у учащихся качества: активность, ответственность, самостоятельность, инициативность.</w:t>
            </w:r>
          </w:p>
          <w:p w:rsidR="00B140E3" w:rsidRPr="00B9516C" w:rsidRDefault="00B140E3" w:rsidP="00B140E3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Развивать самоуправление в школе и в классе. </w:t>
            </w:r>
          </w:p>
          <w:p w:rsidR="00B140E3" w:rsidRPr="00B9516C" w:rsidRDefault="00B140E3" w:rsidP="00B140E3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Организовать учебу активов классов.</w:t>
            </w:r>
          </w:p>
          <w:p w:rsidR="00B140E3" w:rsidRPr="00B9516C" w:rsidRDefault="00B140E3" w:rsidP="00B140E3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волонтерское движение.</w:t>
            </w:r>
          </w:p>
        </w:tc>
      </w:tr>
      <w:tr w:rsidR="00B140E3" w:rsidRPr="00B9516C" w:rsidTr="005F48BC">
        <w:trPr>
          <w:trHeight w:val="144"/>
        </w:trPr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40E3" w:rsidRPr="00B9516C" w:rsidRDefault="00B140E3" w:rsidP="00B1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навыков ведения безопасного образа жизни</w:t>
            </w:r>
          </w:p>
        </w:tc>
        <w:tc>
          <w:tcPr>
            <w:tcW w:w="9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0E3" w:rsidRPr="00B9516C" w:rsidRDefault="00B140E3" w:rsidP="00B140E3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Научить учащихся осознанно выбирать поступки, поведение, позволяющие сохранять и укреплять здоровье.</w:t>
            </w:r>
          </w:p>
          <w:p w:rsidR="00B140E3" w:rsidRPr="00B9516C" w:rsidRDefault="00B140E3" w:rsidP="00B140E3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Обучить элементарным навыкам безопасного поведения в ЧС. </w:t>
            </w:r>
          </w:p>
        </w:tc>
      </w:tr>
      <w:tr w:rsidR="00B140E3" w:rsidRPr="00B9516C" w:rsidTr="005F48BC">
        <w:trPr>
          <w:trHeight w:val="144"/>
        </w:trPr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40E3" w:rsidRPr="00B9516C" w:rsidRDefault="00B140E3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  <w:r w:rsidRPr="00B9516C"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правовому</w:t>
            </w:r>
            <w:r w:rsidRPr="00B9516C"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воспитанию</w:t>
            </w:r>
            <w:r w:rsidRPr="00B9516C"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социальной</w:t>
            </w:r>
            <w:r w:rsidRPr="00B9516C"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профилактике</w:t>
            </w:r>
          </w:p>
          <w:p w:rsidR="00B140E3" w:rsidRPr="00B9516C" w:rsidRDefault="00B140E3" w:rsidP="00B1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правонарушений</w:t>
            </w:r>
            <w:r w:rsidRPr="00B9516C"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безнадзорности</w:t>
            </w:r>
            <w:r w:rsidRPr="00B9516C"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среди</w:t>
            </w:r>
            <w:r w:rsidRPr="00B9516C"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учащихся</w:t>
            </w:r>
          </w:p>
        </w:tc>
        <w:tc>
          <w:tcPr>
            <w:tcW w:w="9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0E3" w:rsidRPr="00B9516C" w:rsidRDefault="00B140E3" w:rsidP="00B140E3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Создать целостное представление о личной ответственности за антиобщественные деяния, предусмотренные уголовным и административным правом.</w:t>
            </w:r>
          </w:p>
          <w:p w:rsidR="00B140E3" w:rsidRPr="00B9516C" w:rsidRDefault="00B140E3" w:rsidP="00B140E3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Способствовать развитию, становлению и укреплению гражданской позиции, отрицательному отношению к правонарушениям.</w:t>
            </w:r>
          </w:p>
        </w:tc>
      </w:tr>
      <w:tr w:rsidR="00B140E3" w:rsidRPr="00B9516C" w:rsidTr="005F48BC">
        <w:trPr>
          <w:trHeight w:val="1296"/>
        </w:trPr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40E3" w:rsidRPr="00B9516C" w:rsidRDefault="00B140E3" w:rsidP="00B1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ориентация</w:t>
            </w:r>
          </w:p>
        </w:tc>
        <w:tc>
          <w:tcPr>
            <w:tcW w:w="9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0E3" w:rsidRPr="00B9516C" w:rsidRDefault="00B140E3" w:rsidP="00B140E3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Ознакомить с основными принципами выбора профессии, планирования карьеры.</w:t>
            </w:r>
          </w:p>
          <w:p w:rsidR="00B140E3" w:rsidRPr="00B9516C" w:rsidRDefault="00B140E3" w:rsidP="00B140E3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Помочь в сопоставлении своих возможностей с требованиями выбираемых профессий.</w:t>
            </w:r>
          </w:p>
          <w:p w:rsidR="00B140E3" w:rsidRPr="00B9516C" w:rsidRDefault="00B140E3" w:rsidP="00B140E3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Оказать помощь учащимся в оценке своих способностей и качеств, применительно к конкретным видам трудовой деятельности.</w:t>
            </w:r>
          </w:p>
        </w:tc>
      </w:tr>
    </w:tbl>
    <w:p w:rsidR="00B140E3" w:rsidRPr="00B9516C" w:rsidRDefault="00B140E3" w:rsidP="00B140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33B8" w:rsidRDefault="003933B8" w:rsidP="003933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3B8" w:rsidRDefault="003933B8" w:rsidP="003933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3B8" w:rsidRDefault="003933B8" w:rsidP="003933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3B8" w:rsidRDefault="003933B8" w:rsidP="003933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3B8" w:rsidRDefault="003933B8" w:rsidP="003933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3B8" w:rsidRDefault="003933B8" w:rsidP="003933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3B8" w:rsidRDefault="003933B8" w:rsidP="003933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40E3" w:rsidRPr="003933B8" w:rsidRDefault="003933B8" w:rsidP="003933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</w:t>
      </w:r>
      <w:r w:rsidR="00B140E3" w:rsidRPr="00B95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СЕНТЯБРЬ</w:t>
      </w:r>
    </w:p>
    <w:p w:rsidR="00B140E3" w:rsidRPr="00B9516C" w:rsidRDefault="00B140E3" w:rsidP="00B140E3">
      <w:pPr>
        <w:spacing w:after="0" w:line="240" w:lineRule="auto"/>
        <w:jc w:val="center"/>
        <w:rPr>
          <w:rFonts w:ascii="Times" w:eastAsia="Times New Roman" w:hAnsi="Times" w:cs="Times New Roman"/>
          <w:sz w:val="24"/>
          <w:szCs w:val="24"/>
          <w:lang w:eastAsia="ru-RU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2908"/>
        <w:gridCol w:w="7088"/>
      </w:tblGrid>
      <w:tr w:rsidR="004A6295" w:rsidRPr="00B9516C" w:rsidTr="003933B8">
        <w:trPr>
          <w:trHeight w:val="642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Направления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</w:tc>
      </w:tr>
      <w:tr w:rsidR="004A6295" w:rsidRPr="00B9516C" w:rsidTr="003933B8">
        <w:trPr>
          <w:trHeight w:val="302"/>
        </w:trPr>
        <w:tc>
          <w:tcPr>
            <w:tcW w:w="34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95" w:rsidRPr="00B9516C" w:rsidRDefault="004A6295" w:rsidP="009B0D42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земляки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добровольцы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</w:p>
        </w:tc>
      </w:tr>
      <w:tr w:rsidR="004A6295" w:rsidRPr="00B9516C" w:rsidTr="003933B8">
        <w:trPr>
          <w:trHeight w:val="462"/>
        </w:trPr>
        <w:tc>
          <w:tcPr>
            <w:tcW w:w="34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95" w:rsidRPr="00B9516C" w:rsidRDefault="004A6295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Тематическая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.-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Собиратель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A6295" w:rsidRPr="00B9516C" w:rsidTr="003933B8">
        <w:trPr>
          <w:trHeight w:val="462"/>
        </w:trPr>
        <w:tc>
          <w:tcPr>
            <w:tcW w:w="34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95" w:rsidRPr="00B9516C" w:rsidRDefault="004A6295" w:rsidP="00B14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методической и детской популярной литературы по ПДД</w:t>
            </w:r>
          </w:p>
        </w:tc>
      </w:tr>
      <w:tr w:rsidR="004A6295" w:rsidRPr="00B9516C" w:rsidTr="003933B8">
        <w:trPr>
          <w:trHeight w:val="420"/>
        </w:trPr>
        <w:tc>
          <w:tcPr>
            <w:tcW w:w="340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4A6295" w:rsidRDefault="004A6295" w:rsidP="00854270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4A62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Работа</w:t>
            </w:r>
            <w:r w:rsidRPr="004A6295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A62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4A6295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A62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родителями</w:t>
            </w:r>
          </w:p>
          <w:p w:rsidR="004A6295" w:rsidRPr="004A6295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A6295" w:rsidRPr="00B9516C" w:rsidRDefault="004A6295" w:rsidP="00B140E3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Беседы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родителями</w:t>
            </w:r>
          </w:p>
          <w:p w:rsidR="004A6295" w:rsidRPr="00B9516C" w:rsidRDefault="004A6295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1-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. 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адаптации</w:t>
            </w:r>
            <w:r w:rsidR="00500783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A6295" w:rsidRPr="00B9516C" w:rsidTr="003933B8">
        <w:trPr>
          <w:trHeight w:val="70"/>
        </w:trPr>
        <w:tc>
          <w:tcPr>
            <w:tcW w:w="34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95" w:rsidRPr="00B9516C" w:rsidRDefault="004A6295" w:rsidP="00B140E3">
            <w:pPr>
              <w:spacing w:after="0" w:line="240" w:lineRule="auto"/>
              <w:contextualSpacing/>
              <w:rPr>
                <w:rFonts w:ascii="Times" w:eastAsia="Calibri" w:hAnsi="Times" w:cs="Times New Roman"/>
                <w:sz w:val="24"/>
                <w:szCs w:val="24"/>
              </w:rPr>
            </w:pPr>
          </w:p>
        </w:tc>
      </w:tr>
      <w:tr w:rsidR="004A6295" w:rsidRPr="00B9516C" w:rsidTr="003933B8">
        <w:trPr>
          <w:trHeight w:val="877"/>
        </w:trPr>
        <w:tc>
          <w:tcPr>
            <w:tcW w:w="34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95" w:rsidRPr="00B9516C" w:rsidRDefault="004A6295" w:rsidP="00965747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9516C">
              <w:rPr>
                <w:rFonts w:ascii="Times New Roman" w:eastAsia="Calibri" w:hAnsi="Times New Roman" w:cs="Times New Roman"/>
                <w:sz w:val="24"/>
                <w:szCs w:val="24"/>
              </w:rPr>
              <w:t>Родительское</w:t>
            </w:r>
            <w:r w:rsidRPr="00B9516C">
              <w:rPr>
                <w:rFonts w:ascii="Times" w:eastAsia="Calibri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Calibri" w:hAnsi="Times New Roman" w:cs="Times New Roman"/>
                <w:sz w:val="24"/>
                <w:szCs w:val="24"/>
              </w:rPr>
              <w:t>собрание</w:t>
            </w:r>
            <w:r w:rsidRPr="00B9516C">
              <w:rPr>
                <w:rFonts w:ascii="Times" w:eastAsia="Calibri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" w:eastAsia="Calibri" w:hAnsi="Times" w:cs="Times"/>
                <w:sz w:val="24"/>
                <w:szCs w:val="24"/>
              </w:rPr>
              <w:t>«</w:t>
            </w:r>
            <w:r w:rsidRPr="00B9516C">
              <w:rPr>
                <w:rFonts w:ascii="Times New Roman" w:eastAsia="Calibri" w:hAnsi="Times New Roman" w:cs="Times New Roman"/>
                <w:sz w:val="24"/>
                <w:szCs w:val="24"/>
              </w:rPr>
              <w:t>Дорога</w:t>
            </w:r>
            <w:r w:rsidRPr="00B9516C">
              <w:rPr>
                <w:rFonts w:ascii="Times" w:eastAsia="Calibri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Calibri" w:hAnsi="Times New Roman" w:cs="Times New Roman"/>
                <w:sz w:val="24"/>
                <w:szCs w:val="24"/>
              </w:rPr>
              <w:t>без</w:t>
            </w:r>
            <w:r w:rsidRPr="00B9516C">
              <w:rPr>
                <w:rFonts w:ascii="Times" w:eastAsia="Calibri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Calibri" w:hAnsi="Times New Roman" w:cs="Times New Roman"/>
                <w:sz w:val="24"/>
                <w:szCs w:val="24"/>
              </w:rPr>
              <w:t>опасности</w:t>
            </w:r>
            <w:r w:rsidRPr="00B9516C">
              <w:rPr>
                <w:rFonts w:ascii="Times" w:eastAsia="Calibri" w:hAnsi="Times" w:cs="Times New Roman"/>
                <w:sz w:val="24"/>
                <w:szCs w:val="24"/>
              </w:rPr>
              <w:t xml:space="preserve">. </w:t>
            </w:r>
            <w:r w:rsidRPr="00B9516C">
              <w:rPr>
                <w:rFonts w:ascii="Times New Roman" w:eastAsia="Calibri" w:hAnsi="Times New Roman" w:cs="Times New Roman"/>
                <w:sz w:val="24"/>
                <w:szCs w:val="24"/>
              </w:rPr>
              <w:t>ПДД</w:t>
            </w:r>
            <w:r w:rsidRPr="00B9516C">
              <w:rPr>
                <w:rFonts w:ascii="Times" w:eastAsia="Calibri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обязательны</w:t>
            </w:r>
            <w:r w:rsidRPr="00B9516C">
              <w:rPr>
                <w:rFonts w:ascii="Times" w:eastAsia="Calibri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Pr="00B9516C">
              <w:rPr>
                <w:rFonts w:ascii="Times" w:eastAsia="Calibri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Calibri" w:hAnsi="Times New Roman" w:cs="Times New Roman"/>
                <w:sz w:val="24"/>
                <w:szCs w:val="24"/>
              </w:rPr>
              <w:t>всех». Профилактика экстремизма и правонарушений. О правилах поведения учащихся, о школьной форме.</w:t>
            </w:r>
          </w:p>
        </w:tc>
      </w:tr>
      <w:tr w:rsidR="004A6295" w:rsidRPr="00B9516C" w:rsidTr="003933B8">
        <w:trPr>
          <w:trHeight w:val="877"/>
        </w:trPr>
        <w:tc>
          <w:tcPr>
            <w:tcW w:w="34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95" w:rsidRPr="00B9516C" w:rsidRDefault="004A6295" w:rsidP="00B140E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16C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родителей (законных представителей) обучающихся с пропускным режимом, правилами посещения работников школы и иной документацией по обеспечению личной безопасности обучающихся</w:t>
            </w:r>
          </w:p>
        </w:tc>
      </w:tr>
      <w:tr w:rsidR="004A6295" w:rsidRPr="00B9516C" w:rsidTr="003933B8">
        <w:trPr>
          <w:trHeight w:val="274"/>
        </w:trPr>
        <w:tc>
          <w:tcPr>
            <w:tcW w:w="495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учащимися</w:t>
            </w:r>
          </w:p>
        </w:tc>
        <w:tc>
          <w:tcPr>
            <w:tcW w:w="29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Духовно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-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нравственное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учащихся</w:t>
            </w:r>
          </w:p>
          <w:p w:rsidR="004A6295" w:rsidRPr="00B9516C" w:rsidRDefault="004A6295" w:rsidP="00B140E3">
            <w:pPr>
              <w:spacing w:after="0" w:line="240" w:lineRule="auto"/>
              <w:contextualSpacing/>
              <w:jc w:val="center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95" w:rsidRPr="00500783" w:rsidRDefault="004A6295" w:rsidP="007925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Знаний. Торжественная линейка, тематический классный час «Урок</w:t>
            </w:r>
            <w:r w:rsidR="00393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Знаний»,  </w:t>
            </w:r>
            <w:r w:rsidRPr="0050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 помним вас, дети Беслана»</w:t>
            </w:r>
          </w:p>
        </w:tc>
      </w:tr>
      <w:tr w:rsidR="004A6295" w:rsidRPr="00B9516C" w:rsidTr="003933B8">
        <w:trPr>
          <w:trHeight w:val="425"/>
        </w:trPr>
        <w:tc>
          <w:tcPr>
            <w:tcW w:w="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contextualSpacing/>
              <w:jc w:val="center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contextualSpacing/>
              <w:jc w:val="center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contextualSpacing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посвящения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  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первоклассники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A6295" w:rsidRPr="00B9516C" w:rsidTr="003933B8">
        <w:trPr>
          <w:trHeight w:val="556"/>
        </w:trPr>
        <w:tc>
          <w:tcPr>
            <w:tcW w:w="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contextualSpacing/>
              <w:jc w:val="center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contextualSpacing/>
              <w:jc w:val="center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contextualSpacing/>
              <w:rPr>
                <w:rFonts w:ascii="Times" w:eastAsia="Calibri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Конкурс</w:t>
            </w:r>
            <w:r w:rsidRPr="00B9516C">
              <w:rPr>
                <w:rFonts w:ascii="Times" w:eastAsia="Calibri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детского</w:t>
            </w:r>
            <w:r w:rsidRPr="00B9516C">
              <w:rPr>
                <w:rFonts w:ascii="Times" w:eastAsia="Calibri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творчества</w:t>
            </w:r>
            <w:r w:rsidRPr="00B9516C">
              <w:rPr>
                <w:rFonts w:ascii="Times" w:eastAsia="Calibri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Calibri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Краски</w:t>
            </w:r>
            <w:r w:rsidRPr="00B9516C">
              <w:rPr>
                <w:rFonts w:ascii="Times" w:eastAsia="Calibri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осени</w:t>
            </w:r>
            <w:r w:rsidRPr="00B9516C">
              <w:rPr>
                <w:rFonts w:ascii="Times" w:eastAsia="Calibri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Calibri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A6295" w:rsidRPr="00B9516C" w:rsidTr="003933B8">
        <w:trPr>
          <w:trHeight w:val="356"/>
        </w:trPr>
        <w:tc>
          <w:tcPr>
            <w:tcW w:w="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95" w:rsidRPr="00B9516C" w:rsidRDefault="004A6295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кружки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секции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A6295" w:rsidRPr="00B9516C" w:rsidTr="003933B8">
        <w:trPr>
          <w:trHeight w:val="496"/>
        </w:trPr>
        <w:tc>
          <w:tcPr>
            <w:tcW w:w="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2.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Гражданско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-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патриотическое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учащихся</w:t>
            </w:r>
          </w:p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95" w:rsidRPr="00B9516C" w:rsidRDefault="004A6295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Рейд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внешнего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A6295" w:rsidRPr="00B9516C" w:rsidTr="003933B8">
        <w:trPr>
          <w:trHeight w:val="496"/>
        </w:trPr>
        <w:tc>
          <w:tcPr>
            <w:tcW w:w="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95" w:rsidRPr="00B9516C" w:rsidRDefault="004A6295" w:rsidP="00B14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Выборы президента школы.</w:t>
            </w:r>
          </w:p>
        </w:tc>
      </w:tr>
      <w:tr w:rsidR="004A6295" w:rsidRPr="00B9516C" w:rsidTr="003933B8">
        <w:trPr>
          <w:trHeight w:val="476"/>
        </w:trPr>
        <w:tc>
          <w:tcPr>
            <w:tcW w:w="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95" w:rsidRPr="00B9516C" w:rsidRDefault="004A6295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proofErr w:type="spellStart"/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  <w:proofErr w:type="spellEnd"/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Победы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</w:p>
        </w:tc>
      </w:tr>
      <w:tr w:rsidR="004A6295" w:rsidRPr="00B9516C" w:rsidTr="003933B8">
        <w:trPr>
          <w:trHeight w:val="338"/>
        </w:trPr>
        <w:tc>
          <w:tcPr>
            <w:tcW w:w="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3.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Формирование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навыков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ведения</w:t>
            </w:r>
          </w:p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безопасного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жизни</w:t>
            </w:r>
          </w:p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95" w:rsidRPr="00B9516C" w:rsidRDefault="004A6295" w:rsidP="002B2F7E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Кл.часы</w:t>
            </w:r>
            <w:proofErr w:type="spellEnd"/>
            <w:proofErr w:type="gramEnd"/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Знайте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таблицу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умножения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.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ТБ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школу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.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ПДД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eastAsia="Times New Roman" w:cs="Times"/>
                <w:sz w:val="24"/>
                <w:szCs w:val="24"/>
                <w:lang w:eastAsia="ru-RU"/>
              </w:rPr>
              <w:t>, «Правила поведения в автобусах при перевозках»,</w:t>
            </w:r>
            <w:r w:rsidRPr="00B9516C"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правилам поведения на дороге пешехода, велосипедиста, езда на роликовых коньках, </w:t>
            </w:r>
            <w:proofErr w:type="spellStart"/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скейтах</w:t>
            </w:r>
            <w:proofErr w:type="spellEnd"/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скутере и проч.</w:t>
            </w:r>
          </w:p>
        </w:tc>
      </w:tr>
      <w:tr w:rsidR="004A6295" w:rsidRPr="00B9516C" w:rsidTr="003933B8">
        <w:trPr>
          <w:trHeight w:val="518"/>
        </w:trPr>
        <w:tc>
          <w:tcPr>
            <w:tcW w:w="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95" w:rsidRPr="00DD307A" w:rsidRDefault="004A6295" w:rsidP="00B14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дежурств по школе, беседы о правилах поведения в школе, о школьной форме.</w:t>
            </w:r>
          </w:p>
        </w:tc>
      </w:tr>
      <w:tr w:rsidR="004A6295" w:rsidRPr="00B9516C" w:rsidTr="003933B8">
        <w:trPr>
          <w:trHeight w:val="540"/>
        </w:trPr>
        <w:tc>
          <w:tcPr>
            <w:tcW w:w="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95" w:rsidRPr="00B9516C" w:rsidRDefault="004A6295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Рейд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школу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разъяснительная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нарушителями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.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иду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школу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маршрута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A6295" w:rsidRPr="00B9516C" w:rsidTr="003933B8">
        <w:trPr>
          <w:trHeight w:val="540"/>
        </w:trPr>
        <w:tc>
          <w:tcPr>
            <w:tcW w:w="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95" w:rsidRPr="00B9516C" w:rsidRDefault="004A6295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рейда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автобусах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перевозках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разъяснительная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4A6295" w:rsidRPr="00B9516C" w:rsidTr="003933B8">
        <w:trPr>
          <w:trHeight w:val="540"/>
        </w:trPr>
        <w:tc>
          <w:tcPr>
            <w:tcW w:w="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95" w:rsidRPr="00B9516C" w:rsidRDefault="004A6295" w:rsidP="00B14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 социального педагога на общешкольной линейке о соблюдении ПДД и ответственности за соблюдение правил при поездке в школьном автобусе</w:t>
            </w:r>
          </w:p>
        </w:tc>
      </w:tr>
      <w:tr w:rsidR="004A6295" w:rsidRPr="00B9516C" w:rsidTr="003933B8">
        <w:trPr>
          <w:trHeight w:val="338"/>
        </w:trPr>
        <w:tc>
          <w:tcPr>
            <w:tcW w:w="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3B8" w:rsidRPr="003933B8" w:rsidRDefault="004A6295" w:rsidP="009A11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951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Международный день памяти жертв терроризма: Единый классный час «Терроризм – угроза, которая касается каждо</w:t>
            </w:r>
            <w:r w:rsidR="003933B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го», «Терроризм не имеет границ»</w:t>
            </w:r>
          </w:p>
        </w:tc>
      </w:tr>
      <w:tr w:rsidR="004A6295" w:rsidRPr="00B9516C" w:rsidTr="003933B8">
        <w:trPr>
          <w:trHeight w:val="338"/>
        </w:trPr>
        <w:tc>
          <w:tcPr>
            <w:tcW w:w="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95" w:rsidRPr="00B9516C" w:rsidRDefault="004A6295" w:rsidP="009A11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951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плановой эвакуации обучающихся</w:t>
            </w:r>
          </w:p>
        </w:tc>
      </w:tr>
      <w:tr w:rsidR="004A6295" w:rsidRPr="00B9516C" w:rsidTr="003933B8">
        <w:trPr>
          <w:trHeight w:val="494"/>
        </w:trPr>
        <w:tc>
          <w:tcPr>
            <w:tcW w:w="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contextualSpacing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юных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инспекторов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 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колесо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A6295" w:rsidRPr="00B9516C" w:rsidTr="003933B8">
        <w:trPr>
          <w:trHeight w:val="494"/>
        </w:trPr>
        <w:tc>
          <w:tcPr>
            <w:tcW w:w="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Анкетирование обучающихся по теме:</w:t>
            </w:r>
            <w:r w:rsidR="00393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«Правила безопасного поведения в интернет-пространстве»</w:t>
            </w:r>
          </w:p>
        </w:tc>
      </w:tr>
      <w:tr w:rsidR="004A6295" w:rsidRPr="00B9516C" w:rsidTr="003933B8">
        <w:trPr>
          <w:trHeight w:val="338"/>
        </w:trPr>
        <w:tc>
          <w:tcPr>
            <w:tcW w:w="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contextualSpacing/>
              <w:jc w:val="center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29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3933B8" w:rsidP="00B140E3">
            <w:pPr>
              <w:spacing w:after="0" w:line="240" w:lineRule="auto"/>
              <w:contextualSpacing/>
              <w:jc w:val="center"/>
              <w:rPr>
                <w:rFonts w:ascii="Times" w:eastAsia="Calibri" w:hAnsi="Times" w:cs="Times New Roman"/>
                <w:b/>
                <w:sz w:val="24"/>
                <w:szCs w:val="24"/>
              </w:rPr>
            </w:pPr>
            <w:r>
              <w:rPr>
                <w:rFonts w:ascii="Times" w:eastAsia="Calibri" w:hAnsi="Times" w:cs="Times New Roman"/>
                <w:b/>
                <w:sz w:val="24"/>
                <w:szCs w:val="24"/>
              </w:rPr>
              <w:t>4</w:t>
            </w:r>
            <w:r w:rsidR="004A6295"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>.</w:t>
            </w:r>
            <w:r w:rsidR="004A6295" w:rsidRPr="00B951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Физкультурно</w:t>
            </w:r>
            <w:r w:rsidR="004A6295"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>-</w:t>
            </w:r>
            <w:r w:rsidR="004A6295" w:rsidRPr="00B951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оздоровительное</w:t>
            </w:r>
            <w:r w:rsidR="004A6295"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 xml:space="preserve"> </w:t>
            </w:r>
            <w:r w:rsidR="004A6295" w:rsidRPr="00B951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воспитание</w:t>
            </w:r>
            <w:r w:rsidR="004A6295"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>.</w:t>
            </w:r>
          </w:p>
          <w:p w:rsidR="004A6295" w:rsidRPr="00B9516C" w:rsidRDefault="004A6295" w:rsidP="003933B8">
            <w:pPr>
              <w:spacing w:after="0" w:line="240" w:lineRule="auto"/>
              <w:contextualSpacing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48393B">
            <w:pPr>
              <w:spacing w:after="0" w:line="240" w:lineRule="auto"/>
              <w:contextualSpacing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</w:p>
        </w:tc>
      </w:tr>
      <w:tr w:rsidR="004A6295" w:rsidRPr="00B9516C" w:rsidTr="003933B8">
        <w:trPr>
          <w:trHeight w:val="299"/>
        </w:trPr>
        <w:tc>
          <w:tcPr>
            <w:tcW w:w="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contextualSpacing/>
              <w:jc w:val="center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contextualSpacing/>
              <w:jc w:val="center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95" w:rsidRPr="00B9516C" w:rsidRDefault="004A6295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учащимися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простудных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заболеваний</w:t>
            </w:r>
          </w:p>
        </w:tc>
      </w:tr>
      <w:tr w:rsidR="004A6295" w:rsidRPr="00B9516C" w:rsidTr="003933B8">
        <w:trPr>
          <w:trHeight w:val="892"/>
        </w:trPr>
        <w:tc>
          <w:tcPr>
            <w:tcW w:w="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95" w:rsidRPr="00B9516C" w:rsidRDefault="003933B8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5</w:t>
            </w:r>
            <w:r w:rsidR="004A6295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4A6295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Экологическое</w:t>
            </w:r>
            <w:r w:rsidR="004A6295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A6295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="004A6295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A6295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трудовое</w:t>
            </w:r>
            <w:r w:rsidR="004A6295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A6295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</w:p>
          <w:p w:rsidR="004A6295" w:rsidRPr="00B9516C" w:rsidRDefault="004A629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7A" w:rsidRDefault="004A6295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десанты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  <w:p w:rsidR="004A6295" w:rsidRPr="00B9516C" w:rsidRDefault="004A6295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Экоурок</w:t>
            </w:r>
            <w:proofErr w:type="spellEnd"/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D307A" w:rsidRDefault="00DD307A" w:rsidP="00414F29">
      <w:pPr>
        <w:spacing w:after="0" w:line="240" w:lineRule="auto"/>
        <w:rPr>
          <w:rFonts w:ascii="Times" w:eastAsia="Times New Roman" w:hAnsi="Times" w:cs="Times New Roman"/>
          <w:b/>
          <w:sz w:val="24"/>
          <w:szCs w:val="24"/>
          <w:lang w:eastAsia="ru-RU"/>
        </w:rPr>
      </w:pPr>
      <w:r>
        <w:rPr>
          <w:rFonts w:ascii="Times" w:eastAsia="Times New Roman" w:hAnsi="Times" w:cs="Times New Roman"/>
          <w:b/>
          <w:sz w:val="24"/>
          <w:szCs w:val="24"/>
          <w:lang w:eastAsia="ru-RU"/>
        </w:rPr>
        <w:t xml:space="preserve">                                                                                 </w:t>
      </w:r>
    </w:p>
    <w:p w:rsidR="00B140E3" w:rsidRPr="00B9516C" w:rsidRDefault="00DD307A" w:rsidP="00414F29">
      <w:pPr>
        <w:spacing w:after="0" w:line="240" w:lineRule="auto"/>
        <w:rPr>
          <w:rFonts w:ascii="Times" w:eastAsia="Times New Roman" w:hAnsi="Times" w:cs="Times New Roman"/>
          <w:b/>
          <w:sz w:val="24"/>
          <w:szCs w:val="24"/>
          <w:lang w:eastAsia="ru-RU"/>
        </w:rPr>
      </w:pPr>
      <w:r>
        <w:rPr>
          <w:rFonts w:ascii="Times" w:eastAsia="Times New Roman" w:hAnsi="Times" w:cs="Times New Roman"/>
          <w:b/>
          <w:sz w:val="24"/>
          <w:szCs w:val="24"/>
          <w:lang w:eastAsia="ru-RU"/>
        </w:rPr>
        <w:t xml:space="preserve">                                                                                </w:t>
      </w:r>
      <w:r w:rsidR="00414F29">
        <w:rPr>
          <w:rFonts w:ascii="Times" w:eastAsia="Times New Roman" w:hAnsi="Times" w:cs="Times New Roman"/>
          <w:b/>
          <w:sz w:val="24"/>
          <w:szCs w:val="24"/>
          <w:lang w:eastAsia="ru-RU"/>
        </w:rPr>
        <w:t xml:space="preserve">  </w:t>
      </w:r>
      <w:r w:rsidR="002F209D">
        <w:rPr>
          <w:rFonts w:ascii="Times" w:eastAsia="Times New Roman" w:hAnsi="Times" w:cs="Times New Roman"/>
          <w:b/>
          <w:sz w:val="24"/>
          <w:szCs w:val="24"/>
          <w:lang w:eastAsia="ru-RU"/>
        </w:rPr>
        <w:t xml:space="preserve"> </w:t>
      </w:r>
      <w:r w:rsidR="00B140E3" w:rsidRPr="00B95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ОКТЯБРЬ</w:t>
      </w:r>
    </w:p>
    <w:p w:rsidR="00B140E3" w:rsidRPr="00B9516C" w:rsidRDefault="00B140E3" w:rsidP="00B140E3">
      <w:pPr>
        <w:spacing w:after="0" w:line="240" w:lineRule="auto"/>
        <w:jc w:val="center"/>
        <w:rPr>
          <w:rFonts w:ascii="Times" w:eastAsia="Times New Roman" w:hAnsi="Times" w:cs="Times New Roman"/>
          <w:sz w:val="24"/>
          <w:szCs w:val="24"/>
          <w:lang w:eastAsia="ru-RU"/>
        </w:rPr>
      </w:pPr>
    </w:p>
    <w:tbl>
      <w:tblPr>
        <w:tblW w:w="10622" w:type="dxa"/>
        <w:tblInd w:w="-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2520"/>
        <w:gridCol w:w="7476"/>
      </w:tblGrid>
      <w:tr w:rsidR="00E56F75" w:rsidRPr="00B9516C" w:rsidTr="00DD307A">
        <w:trPr>
          <w:trHeight w:val="642"/>
        </w:trPr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направлениям</w:t>
            </w: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</w:tc>
      </w:tr>
      <w:tr w:rsidR="00E56F75" w:rsidRPr="00B9516C" w:rsidTr="00DD307A">
        <w:trPr>
          <w:trHeight w:val="810"/>
        </w:trPr>
        <w:tc>
          <w:tcPr>
            <w:tcW w:w="3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75" w:rsidRPr="00B9516C" w:rsidRDefault="00E56F75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библиотекой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.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библиотекой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.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.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Абонемент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читальный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  <w:p w:rsidR="002F209D" w:rsidRDefault="00E56F75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книгой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. </w:t>
            </w:r>
          </w:p>
          <w:p w:rsidR="00E56F75" w:rsidRPr="00B9516C" w:rsidRDefault="00E56F75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–</w:t>
            </w:r>
            <w:r w:rsidR="002F209D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бережном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учебнику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</w:p>
        </w:tc>
      </w:tr>
      <w:tr w:rsidR="00E56F75" w:rsidRPr="00B9516C" w:rsidTr="00DD307A">
        <w:trPr>
          <w:trHeight w:val="432"/>
        </w:trPr>
        <w:tc>
          <w:tcPr>
            <w:tcW w:w="31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75" w:rsidRPr="00B9516C" w:rsidRDefault="00E56F75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Книжная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выбираю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56F75" w:rsidRPr="00B9516C" w:rsidTr="00DD307A">
        <w:trPr>
          <w:trHeight w:val="574"/>
        </w:trPr>
        <w:tc>
          <w:tcPr>
            <w:tcW w:w="31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75" w:rsidRPr="00B9516C" w:rsidRDefault="00E56F75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Международный</w:t>
            </w:r>
            <w:r w:rsidRPr="00B9516C">
              <w:rPr>
                <w:rFonts w:ascii="Times" w:eastAsia="Calibri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день</w:t>
            </w:r>
            <w:r w:rsidRPr="00B9516C">
              <w:rPr>
                <w:rFonts w:ascii="Times" w:eastAsia="Calibri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школьных</w:t>
            </w:r>
            <w:r w:rsidRPr="00B9516C">
              <w:rPr>
                <w:rFonts w:ascii="Times" w:eastAsia="Calibri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библиотек</w:t>
            </w:r>
            <w:r w:rsidRPr="00B9516C">
              <w:rPr>
                <w:rFonts w:ascii="Times" w:eastAsia="Calibri" w:hAnsi="Times" w:cs="Times New Roman"/>
                <w:sz w:val="24"/>
                <w:szCs w:val="24"/>
                <w:lang w:eastAsia="ru-RU"/>
              </w:rPr>
              <w:t xml:space="preserve">.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Страну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Пушкиниану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56F75" w:rsidRPr="00B9516C" w:rsidTr="00DD307A">
        <w:trPr>
          <w:trHeight w:val="726"/>
        </w:trPr>
        <w:tc>
          <w:tcPr>
            <w:tcW w:w="3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родителями</w:t>
            </w:r>
          </w:p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75" w:rsidRPr="00B9516C" w:rsidRDefault="00E56F75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родителей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классного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родительского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комитета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</w:p>
        </w:tc>
      </w:tr>
      <w:tr w:rsidR="00E56F75" w:rsidRPr="00B9516C" w:rsidTr="00DD307A">
        <w:trPr>
          <w:trHeight w:val="439"/>
        </w:trPr>
        <w:tc>
          <w:tcPr>
            <w:tcW w:w="31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75" w:rsidRPr="00B9516C" w:rsidRDefault="00E56F75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родителями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6F75" w:rsidRPr="00B9516C" w:rsidTr="00DD307A">
        <w:trPr>
          <w:trHeight w:val="423"/>
        </w:trPr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56F75" w:rsidRPr="00B9516C" w:rsidRDefault="00E56F75" w:rsidP="00500783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933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учащимися</w:t>
            </w:r>
          </w:p>
          <w:p w:rsidR="00E56F75" w:rsidRPr="00B9516C" w:rsidRDefault="00E56F75" w:rsidP="003933B8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1.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Духовно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-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нравственное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учащихся</w:t>
            </w:r>
          </w:p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75" w:rsidRPr="00B9516C" w:rsidRDefault="00E56F75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любовью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Вам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!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E56F75" w:rsidRPr="00B9516C" w:rsidTr="00DD307A">
        <w:trPr>
          <w:trHeight w:val="350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3933B8">
            <w:pPr>
              <w:spacing w:after="0" w:line="240" w:lineRule="auto"/>
              <w:contextualSpacing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посвящения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="00393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первоклассники.</w:t>
            </w:r>
          </w:p>
        </w:tc>
      </w:tr>
      <w:tr w:rsidR="00E56F75" w:rsidRPr="00B9516C" w:rsidTr="00DD307A">
        <w:trPr>
          <w:trHeight w:val="511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75" w:rsidRPr="00B9516C" w:rsidRDefault="00E56F75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творческих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природного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</w:tr>
      <w:tr w:rsidR="00E56F75" w:rsidRPr="00B9516C" w:rsidTr="00DD307A">
        <w:trPr>
          <w:trHeight w:val="491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75" w:rsidRPr="00B9516C" w:rsidRDefault="00E56F75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Милосердие и забота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.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пожилых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людей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6F75" w:rsidRPr="00B9516C" w:rsidTr="00DD307A">
        <w:trPr>
          <w:trHeight w:val="348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contextualSpacing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Здравствуй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золотая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!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</w:p>
        </w:tc>
      </w:tr>
      <w:tr w:rsidR="00E56F75" w:rsidRPr="00B9516C" w:rsidTr="00DD307A">
        <w:trPr>
          <w:trHeight w:val="508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62B9" w:rsidRDefault="00C962B9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  <w:p w:rsidR="00C962B9" w:rsidRDefault="00C962B9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2.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Гражданско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-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патриотическое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учащихся</w:t>
            </w:r>
          </w:p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75" w:rsidRPr="00B9516C" w:rsidRDefault="00C962B9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безопасности. Беседы «Обязанности водителей и пешеходов»</w:t>
            </w:r>
          </w:p>
        </w:tc>
      </w:tr>
      <w:tr w:rsidR="00E56F75" w:rsidRPr="00B9516C" w:rsidTr="00DD307A">
        <w:trPr>
          <w:trHeight w:val="158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75" w:rsidRPr="00B9516C" w:rsidRDefault="00E56F75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Рейд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внешнего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6F75" w:rsidRPr="00B9516C" w:rsidTr="00DD307A">
        <w:trPr>
          <w:trHeight w:val="563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75" w:rsidRPr="00B9516C" w:rsidRDefault="00E56F75" w:rsidP="00C96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Интернета в России. Всероссийский урок безопасности в сети Инте</w:t>
            </w:r>
            <w:r w:rsidR="00C96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рнет «Интернет без терроризма».</w:t>
            </w:r>
          </w:p>
        </w:tc>
      </w:tr>
      <w:tr w:rsidR="00E56F75" w:rsidRPr="00B9516C" w:rsidTr="00DD307A">
        <w:trPr>
          <w:trHeight w:val="511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75" w:rsidRPr="00B9516C" w:rsidRDefault="00E56F75" w:rsidP="00B14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 для учащихся начальной школы «Терроризм – угроза детству!»</w:t>
            </w:r>
          </w:p>
        </w:tc>
      </w:tr>
      <w:tr w:rsidR="00E56F75" w:rsidRPr="00B9516C" w:rsidTr="00DD307A">
        <w:trPr>
          <w:trHeight w:val="365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75" w:rsidRPr="00B9516C" w:rsidRDefault="00E56F75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ТБ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.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детского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травматизма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</w:p>
        </w:tc>
      </w:tr>
      <w:tr w:rsidR="00E56F75" w:rsidRPr="00B9516C" w:rsidTr="00DD307A">
        <w:trPr>
          <w:trHeight w:val="522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75" w:rsidRPr="00B9516C" w:rsidRDefault="00E56F75" w:rsidP="00B140E3">
            <w:pPr>
              <w:spacing w:after="0" w:line="240" w:lineRule="auto"/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Инструктаж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bCs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поведения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осенних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каникулах</w:t>
            </w:r>
            <w:r w:rsidRPr="00B9516C">
              <w:rPr>
                <w:rFonts w:ascii="Times" w:eastAsia="Times New Roman" w:hAnsi="Times" w:cs="Times"/>
                <w:bCs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6F75" w:rsidRPr="00B9516C" w:rsidTr="00DD307A">
        <w:trPr>
          <w:trHeight w:val="502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75" w:rsidRPr="00B9516C" w:rsidRDefault="00E56F75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рисунков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глазами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6F75" w:rsidRPr="00B9516C" w:rsidTr="00DD307A">
        <w:trPr>
          <w:trHeight w:val="327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contextualSpacing/>
              <w:jc w:val="center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contextualSpacing/>
              <w:jc w:val="center"/>
              <w:rPr>
                <w:rFonts w:ascii="Times" w:eastAsia="Calibri" w:hAnsi="Times" w:cs="Times New Roman"/>
                <w:b/>
                <w:sz w:val="24"/>
                <w:szCs w:val="24"/>
              </w:rPr>
            </w:pPr>
            <w:r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>5.</w:t>
            </w:r>
            <w:r w:rsidRPr="00B951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Физкультурно</w:t>
            </w:r>
            <w:r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>-</w:t>
            </w:r>
            <w:r w:rsidRPr="00B951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оздоровительное</w:t>
            </w:r>
            <w:r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воспитание</w:t>
            </w:r>
            <w:r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>.</w:t>
            </w:r>
          </w:p>
          <w:p w:rsidR="00E56F75" w:rsidRPr="00B9516C" w:rsidRDefault="00E56F75" w:rsidP="003933B8">
            <w:pPr>
              <w:spacing w:after="0" w:line="240" w:lineRule="auto"/>
              <w:contextualSpacing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75" w:rsidRPr="00B9516C" w:rsidRDefault="00E56F75" w:rsidP="00E56F75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E56F75" w:rsidRPr="00B9516C" w:rsidTr="00DD307A">
        <w:trPr>
          <w:trHeight w:val="469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contextualSpacing/>
              <w:jc w:val="center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contextualSpacing/>
              <w:jc w:val="center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75" w:rsidRPr="00B9516C" w:rsidRDefault="002F209D" w:rsidP="0000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E56F75"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социальной  акции:</w:t>
            </w:r>
          </w:p>
          <w:p w:rsidR="00E56F75" w:rsidRPr="00B9516C" w:rsidRDefault="00E56F75" w:rsidP="0000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«Спорт – альтернатива пагубным     привычкам»</w:t>
            </w:r>
          </w:p>
        </w:tc>
      </w:tr>
      <w:tr w:rsidR="00E56F75" w:rsidRPr="00B9516C" w:rsidTr="00DD307A">
        <w:trPr>
          <w:trHeight w:val="497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75" w:rsidRPr="00B9516C" w:rsidRDefault="00E56F75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рисунков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ЗОЖ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!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</w:p>
        </w:tc>
      </w:tr>
      <w:tr w:rsidR="00E56F75" w:rsidRPr="00B9516C" w:rsidTr="00DD307A">
        <w:trPr>
          <w:trHeight w:val="497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75" w:rsidRPr="00B9516C" w:rsidRDefault="00E56F75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учащимися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простудных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заболеваний</w:t>
            </w:r>
          </w:p>
        </w:tc>
      </w:tr>
      <w:tr w:rsidR="00E56F75" w:rsidRPr="00B9516C" w:rsidTr="00DD307A">
        <w:trPr>
          <w:trHeight w:val="471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6.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Экологическое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трудовое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</w:p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75" w:rsidRPr="00B9516C" w:rsidRDefault="00E56F75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Трудовые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десанты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6F75" w:rsidRPr="00B9516C" w:rsidTr="00DD307A">
        <w:trPr>
          <w:trHeight w:val="471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F75" w:rsidRPr="00B9516C" w:rsidRDefault="00E56F7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75" w:rsidRPr="00B9516C" w:rsidRDefault="00E56F75" w:rsidP="00B14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урок «Экология и энергосбережение»</w:t>
            </w:r>
          </w:p>
        </w:tc>
      </w:tr>
    </w:tbl>
    <w:p w:rsidR="00B140E3" w:rsidRPr="00B9516C" w:rsidRDefault="00B140E3" w:rsidP="00B140E3">
      <w:pPr>
        <w:spacing w:after="0" w:line="240" w:lineRule="auto"/>
        <w:jc w:val="center"/>
        <w:rPr>
          <w:rFonts w:ascii="Times" w:eastAsia="Times New Roman" w:hAnsi="Times" w:cs="Times New Roman"/>
          <w:sz w:val="24"/>
          <w:szCs w:val="24"/>
          <w:lang w:eastAsia="ru-RU"/>
        </w:rPr>
      </w:pPr>
    </w:p>
    <w:p w:rsidR="00B140E3" w:rsidRPr="00B9516C" w:rsidRDefault="00DD307A" w:rsidP="00DD307A">
      <w:pPr>
        <w:spacing w:after="0" w:line="240" w:lineRule="auto"/>
        <w:rPr>
          <w:rFonts w:ascii="Times" w:eastAsia="Times New Roman" w:hAnsi="Times" w:cs="Times New Roman"/>
          <w:b/>
          <w:sz w:val="24"/>
          <w:szCs w:val="24"/>
          <w:lang w:eastAsia="ru-RU"/>
        </w:rPr>
      </w:pPr>
      <w:r>
        <w:rPr>
          <w:rFonts w:ascii="Times" w:eastAsia="Times New Roman" w:hAnsi="Times" w:cs="Times New Roman"/>
          <w:b/>
          <w:sz w:val="24"/>
          <w:szCs w:val="24"/>
          <w:lang w:eastAsia="ru-RU"/>
        </w:rPr>
        <w:t xml:space="preserve">                                                                                 </w:t>
      </w:r>
      <w:r w:rsidR="00B140E3" w:rsidRPr="00B95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НОЯБРЬ</w:t>
      </w:r>
    </w:p>
    <w:p w:rsidR="00B140E3" w:rsidRPr="00B9516C" w:rsidRDefault="00B140E3" w:rsidP="00B140E3">
      <w:pPr>
        <w:spacing w:after="0" w:line="240" w:lineRule="auto"/>
        <w:jc w:val="center"/>
        <w:rPr>
          <w:rFonts w:ascii="Times" w:eastAsia="Times New Roman" w:hAnsi="Times" w:cs="Times New Roman"/>
          <w:sz w:val="24"/>
          <w:szCs w:val="24"/>
          <w:lang w:eastAsia="ru-RU"/>
        </w:rPr>
      </w:pPr>
    </w:p>
    <w:tbl>
      <w:tblPr>
        <w:tblW w:w="10622" w:type="dxa"/>
        <w:tblInd w:w="-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453"/>
        <w:gridCol w:w="6318"/>
      </w:tblGrid>
      <w:tr w:rsidR="005F004F" w:rsidRPr="00B9516C" w:rsidTr="00DD307A">
        <w:trPr>
          <w:trHeight w:val="642"/>
        </w:trPr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направлениям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</w:tc>
      </w:tr>
      <w:tr w:rsidR="005F004F" w:rsidRPr="00B9516C" w:rsidTr="00DD307A">
        <w:trPr>
          <w:trHeight w:val="203"/>
        </w:trPr>
        <w:tc>
          <w:tcPr>
            <w:tcW w:w="430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Работа библиотеки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Чтобы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людям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дарить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добрым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вежливым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быть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</w:p>
        </w:tc>
      </w:tr>
      <w:tr w:rsidR="005F004F" w:rsidRPr="00B9516C" w:rsidTr="00DD307A">
        <w:trPr>
          <w:trHeight w:val="462"/>
        </w:trPr>
        <w:tc>
          <w:tcPr>
            <w:tcW w:w="43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Шарль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Вельможа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ученый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писатель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сказочник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</w:p>
        </w:tc>
      </w:tr>
      <w:tr w:rsidR="005F004F" w:rsidRPr="00B9516C" w:rsidTr="00DD307A">
        <w:trPr>
          <w:trHeight w:val="626"/>
        </w:trPr>
        <w:tc>
          <w:tcPr>
            <w:tcW w:w="43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родителями</w:t>
            </w:r>
          </w:p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посещением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уроков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внеклассных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F004F" w:rsidRPr="00B9516C" w:rsidTr="00DD307A">
        <w:trPr>
          <w:trHeight w:val="1254"/>
        </w:trPr>
        <w:tc>
          <w:tcPr>
            <w:tcW w:w="43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34E03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Тема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: </w:t>
            </w:r>
            <w:r w:rsidRPr="00B9516C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«Современные молодежные неформальные объединения, дети в секта</w:t>
            </w:r>
            <w:r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х и др.», «Терроризм – чума ХХ</w:t>
            </w:r>
            <w:proofErr w:type="gramStart"/>
            <w:r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1</w:t>
            </w:r>
            <w:r>
              <w:rPr>
                <w:rFonts w:eastAsia="Times New Roman" w:cs="Times New Roman"/>
                <w:sz w:val="23"/>
                <w:szCs w:val="23"/>
                <w:lang w:eastAsia="ru-RU"/>
              </w:rPr>
              <w:t xml:space="preserve">  </w:t>
            </w:r>
            <w:r w:rsidRPr="00B9516C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века</w:t>
            </w:r>
            <w:proofErr w:type="gramEnd"/>
            <w:r w:rsidRPr="00B9516C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: как защитить детей и подростков?</w:t>
            </w:r>
          </w:p>
          <w:p w:rsidR="005F004F" w:rsidRPr="00E56F75" w:rsidRDefault="005F004F" w:rsidP="00E56F75">
            <w:pPr>
              <w:shd w:val="clear" w:color="auto" w:fill="FFFFFF"/>
              <w:spacing w:after="0" w:line="240" w:lineRule="auto"/>
              <w:ind w:left="720"/>
              <w:rPr>
                <w:rFonts w:eastAsia="Times New Roman" w:cs="Times New Roman"/>
                <w:sz w:val="23"/>
                <w:szCs w:val="23"/>
                <w:lang w:eastAsia="ru-RU"/>
              </w:rPr>
            </w:pPr>
          </w:p>
          <w:p w:rsidR="005F004F" w:rsidRPr="00B9516C" w:rsidRDefault="005F004F" w:rsidP="00B140E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</w:pPr>
            <w:r w:rsidRPr="00B9516C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Знание возрастных особенностей и индивидуальных различий детей – необходимое условие их воспитания в семье и школе.</w:t>
            </w:r>
          </w:p>
          <w:p w:rsidR="005F004F" w:rsidRPr="00B9516C" w:rsidRDefault="005F004F" w:rsidP="00B140E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</w:pPr>
            <w:r w:rsidRPr="00B9516C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Классные родительские собрания по итогам успеваемости обучающихся 1-11 классов.</w:t>
            </w:r>
          </w:p>
          <w:p w:rsidR="005F004F" w:rsidRPr="00B9516C" w:rsidRDefault="005F004F" w:rsidP="00B140E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</w:pPr>
            <w:r w:rsidRPr="00B9516C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«Как защитить ребенка от интернет- и мобильных мошенничеств».</w:t>
            </w:r>
          </w:p>
        </w:tc>
      </w:tr>
      <w:tr w:rsidR="005F004F" w:rsidRPr="00B9516C" w:rsidTr="00DD307A">
        <w:trPr>
          <w:trHeight w:val="798"/>
        </w:trPr>
        <w:tc>
          <w:tcPr>
            <w:tcW w:w="43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возникающих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вопросов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обучению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воспитанию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F004F" w:rsidRPr="00B9516C" w:rsidTr="00DD307A">
        <w:trPr>
          <w:cantSplit/>
          <w:trHeight w:val="498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учащимися</w:t>
            </w:r>
          </w:p>
        </w:tc>
        <w:tc>
          <w:tcPr>
            <w:tcW w:w="34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1.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Духовно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-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нравственное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contextualSpacing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Фотоконкурс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моими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глазами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5F004F" w:rsidRPr="00B9516C" w:rsidTr="00DD307A">
        <w:trPr>
          <w:trHeight w:val="98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дню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начинается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="002F209D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чтецов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МАМЕ</w:t>
            </w:r>
          </w:p>
        </w:tc>
      </w:tr>
      <w:tr w:rsidR="005F004F" w:rsidRPr="00B9516C" w:rsidTr="00DD307A">
        <w:trPr>
          <w:trHeight w:val="6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046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 рисунков «Дружба народов – мир на планете!»</w:t>
            </w:r>
          </w:p>
        </w:tc>
      </w:tr>
      <w:tr w:rsidR="005F004F" w:rsidRPr="00B9516C" w:rsidTr="00DD307A">
        <w:trPr>
          <w:trHeight w:val="27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Гражданско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-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патриотическое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учащихся</w:t>
            </w:r>
          </w:p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973D69">
            <w:pPr>
              <w:spacing w:after="0" w:line="240" w:lineRule="auto"/>
              <w:contextualSpacing/>
            </w:pPr>
            <w:r w:rsidRPr="00B951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Мероприятия, посвященные Дню народного единства (04.11) и Дню толерантности (16.11)</w:t>
            </w:r>
          </w:p>
        </w:tc>
      </w:tr>
      <w:tr w:rsidR="005F004F" w:rsidRPr="00B9516C" w:rsidTr="00DD307A">
        <w:trPr>
          <w:trHeight w:val="43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Рейд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внешнего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F004F" w:rsidRPr="00B9516C" w:rsidTr="00DD307A">
        <w:trPr>
          <w:trHeight w:val="15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07A" w:rsidRDefault="00DD307A" w:rsidP="00DD307A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  <w:p w:rsidR="00DD307A" w:rsidRDefault="00DD307A" w:rsidP="00DD307A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  <w:p w:rsidR="005F004F" w:rsidRPr="00B9516C" w:rsidRDefault="005F004F" w:rsidP="00DD307A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3.</w:t>
            </w:r>
            <w:r w:rsidR="002F20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рование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навыков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ведения</w:t>
            </w:r>
          </w:p>
          <w:p w:rsidR="005F004F" w:rsidRDefault="005F004F" w:rsidP="00DD3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безопасного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жизни</w:t>
            </w:r>
          </w:p>
          <w:p w:rsidR="002F209D" w:rsidRDefault="002F209D" w:rsidP="002F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209D" w:rsidRDefault="002F209D" w:rsidP="002F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209D" w:rsidRDefault="002F209D" w:rsidP="002F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209D" w:rsidRPr="00B9516C" w:rsidRDefault="002F209D" w:rsidP="002F209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F004F" w:rsidRPr="00B9516C" w:rsidTr="00DD307A">
        <w:trPr>
          <w:trHeight w:val="65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Всероссийской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–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пагубным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привычкам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F004F" w:rsidRPr="00B9516C" w:rsidTr="00DD307A">
        <w:trPr>
          <w:trHeight w:val="33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Инструктаж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bCs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Грипп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профилактика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гриппа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лечение</w:t>
            </w:r>
            <w:r w:rsidRPr="00B9516C">
              <w:rPr>
                <w:rFonts w:ascii="Times" w:eastAsia="Times New Roman" w:hAnsi="Times" w:cs="Times"/>
                <w:bCs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5F004F" w:rsidRPr="00B9516C" w:rsidTr="00DD307A">
        <w:trPr>
          <w:trHeight w:val="4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4A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с инспектором ГИБДД о профилактике ДДТТ </w:t>
            </w:r>
          </w:p>
          <w:p w:rsidR="005F004F" w:rsidRPr="00B9516C" w:rsidRDefault="005F004F" w:rsidP="004A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Правила дорожного движения. Места перехода улицы. Перекрёстки и их виды.</w:t>
            </w:r>
          </w:p>
          <w:p w:rsidR="005F004F" w:rsidRPr="00B9516C" w:rsidRDefault="005F004F" w:rsidP="004A32C2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Изучение разметки проезжей части (учёба на транспортной площадке)</w:t>
            </w:r>
          </w:p>
        </w:tc>
      </w:tr>
      <w:tr w:rsidR="005F004F" w:rsidRPr="00B9516C" w:rsidTr="00DD307A">
        <w:trPr>
          <w:trHeight w:val="4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>-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плаката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 </w:t>
            </w:r>
            <w:r w:rsidRPr="00B9516C">
              <w:rPr>
                <w:rFonts w:ascii="Times" w:eastAsia="Times New Roman" w:hAnsi="Times" w:cs="Times"/>
                <w:sz w:val="24"/>
                <w:szCs w:val="24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Будьте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бдительны</w:t>
            </w:r>
            <w:r w:rsidRPr="00B9516C">
              <w:rPr>
                <w:rFonts w:ascii="Times" w:eastAsia="Times New Roman" w:hAnsi="Times" w:cs="Times"/>
                <w:sz w:val="24"/>
                <w:szCs w:val="24"/>
              </w:rPr>
              <w:t>»</w:t>
            </w:r>
          </w:p>
        </w:tc>
      </w:tr>
      <w:tr w:rsidR="005F004F" w:rsidRPr="00B9516C" w:rsidTr="00DD307A">
        <w:trPr>
          <w:trHeight w:val="4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Default="005F004F" w:rsidP="00B14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рейда «Автобус» -</w:t>
            </w:r>
            <w:r w:rsidR="002F2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посадка, поведение детей в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транспорте, выход из автобуса», разъяснительная работа с нарушителями.</w:t>
            </w:r>
          </w:p>
          <w:p w:rsidR="00585C9A" w:rsidRPr="00B9516C" w:rsidRDefault="00585C9A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</w:rPr>
            </w:pPr>
          </w:p>
        </w:tc>
      </w:tr>
      <w:tr w:rsidR="005F004F" w:rsidRPr="00B9516C" w:rsidTr="00DD307A">
        <w:trPr>
          <w:trHeight w:val="4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классные часы (1-11 </w:t>
            </w:r>
            <w:proofErr w:type="spellStart"/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5F004F" w:rsidRPr="00B9516C" w:rsidRDefault="005F004F" w:rsidP="00B14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«Правила безопасного поведения в интернет-пространстве»</w:t>
            </w:r>
          </w:p>
        </w:tc>
      </w:tr>
      <w:tr w:rsidR="005F004F" w:rsidRPr="00B9516C" w:rsidTr="00DD307A">
        <w:trPr>
          <w:trHeight w:val="4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Классный час «Патриотизм без терроризма»</w:t>
            </w:r>
          </w:p>
        </w:tc>
      </w:tr>
      <w:tr w:rsidR="005F004F" w:rsidRPr="00B9516C" w:rsidTr="00DD307A">
        <w:trPr>
          <w:trHeight w:val="7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поселку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целью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>-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транспортной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обстановки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ПДД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>.</w:t>
            </w:r>
          </w:p>
        </w:tc>
      </w:tr>
      <w:tr w:rsidR="005F004F" w:rsidRPr="00B9516C" w:rsidTr="00DD307A">
        <w:trPr>
          <w:trHeight w:val="47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921A8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Работа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правовому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воспитанию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социальной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профилактике</w:t>
            </w:r>
            <w:r w:rsidRPr="00B9516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правонарушений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безнадзорности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среди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оказавшихся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опасном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F004F" w:rsidRPr="00B9516C" w:rsidTr="00DD307A">
        <w:trPr>
          <w:trHeight w:val="97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риска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наркомании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,</w:t>
            </w:r>
          </w:p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документального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фильма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наркомании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 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Трагедия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-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родителями</w:t>
            </w:r>
          </w:p>
        </w:tc>
      </w:tr>
      <w:tr w:rsidR="005F004F" w:rsidRPr="00B9516C" w:rsidTr="00DD307A">
        <w:trPr>
          <w:trHeight w:val="51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классных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темам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: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обязанности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</w:p>
        </w:tc>
      </w:tr>
      <w:tr w:rsidR="005F004F" w:rsidRPr="00B9516C" w:rsidTr="00DD307A">
        <w:trPr>
          <w:trHeight w:val="51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памятки для участников образовательного процесса «Как противостоять коррупции»</w:t>
            </w:r>
          </w:p>
        </w:tc>
      </w:tr>
      <w:tr w:rsidR="005F004F" w:rsidRPr="00B9516C" w:rsidTr="00DD307A">
        <w:trPr>
          <w:trHeight w:val="69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contextualSpacing/>
              <w:jc w:val="center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34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contextualSpacing/>
              <w:jc w:val="center"/>
              <w:rPr>
                <w:rFonts w:ascii="Times" w:eastAsia="Calibri" w:hAnsi="Times" w:cs="Times New Roman"/>
                <w:b/>
                <w:sz w:val="24"/>
                <w:szCs w:val="24"/>
              </w:rPr>
            </w:pPr>
            <w:r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>5.</w:t>
            </w:r>
            <w:r w:rsidRPr="00B951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Физкультурно</w:t>
            </w:r>
            <w:r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>-</w:t>
            </w:r>
            <w:r w:rsidRPr="00B951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оздоровительное</w:t>
            </w:r>
            <w:r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воспитание</w:t>
            </w:r>
            <w:r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>.</w:t>
            </w:r>
          </w:p>
          <w:p w:rsidR="005F004F" w:rsidRPr="00B9516C" w:rsidRDefault="005F004F" w:rsidP="00C962B9">
            <w:pPr>
              <w:spacing w:after="0" w:line="240" w:lineRule="auto"/>
              <w:contextualSpacing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жизни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F004F" w:rsidRPr="00B9516C" w:rsidTr="00DD307A">
        <w:trPr>
          <w:trHeight w:val="49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contextualSpacing/>
              <w:jc w:val="center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3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contextualSpacing/>
              <w:jc w:val="center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C962B9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пользе витаминов.</w:t>
            </w:r>
          </w:p>
        </w:tc>
      </w:tr>
      <w:tr w:rsidR="005F004F" w:rsidRPr="00B9516C" w:rsidTr="00DD307A">
        <w:trPr>
          <w:trHeight w:val="50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 Экологическое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трудовое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</w:p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Генеральная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E56F75" w:rsidRDefault="00E56F75" w:rsidP="00B140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40E3" w:rsidRPr="00B9516C" w:rsidRDefault="00DD307A" w:rsidP="00DD307A">
      <w:pPr>
        <w:spacing w:after="0" w:line="240" w:lineRule="auto"/>
        <w:rPr>
          <w:rFonts w:ascii="Times" w:eastAsia="Times New Roman" w:hAnsi="Times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</w:t>
      </w:r>
      <w:r w:rsidR="00B140E3" w:rsidRPr="00B95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ДЕКАБРЬ</w:t>
      </w:r>
    </w:p>
    <w:p w:rsidR="00B140E3" w:rsidRPr="00B9516C" w:rsidRDefault="00B140E3" w:rsidP="00B140E3">
      <w:pPr>
        <w:spacing w:after="0" w:line="240" w:lineRule="auto"/>
        <w:jc w:val="center"/>
        <w:rPr>
          <w:rFonts w:ascii="Times" w:eastAsia="Times New Roman" w:hAnsi="Times" w:cs="Times New Roman"/>
          <w:sz w:val="24"/>
          <w:szCs w:val="24"/>
          <w:lang w:eastAsia="ru-RU"/>
        </w:rPr>
      </w:pPr>
    </w:p>
    <w:tbl>
      <w:tblPr>
        <w:tblW w:w="10622" w:type="dxa"/>
        <w:tblInd w:w="-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2520"/>
        <w:gridCol w:w="6"/>
        <w:gridCol w:w="7290"/>
      </w:tblGrid>
      <w:tr w:rsidR="005F004F" w:rsidRPr="00B9516C" w:rsidTr="00DD307A">
        <w:trPr>
          <w:trHeight w:val="642"/>
        </w:trPr>
        <w:tc>
          <w:tcPr>
            <w:tcW w:w="3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направлениям</w:t>
            </w:r>
          </w:p>
        </w:tc>
        <w:tc>
          <w:tcPr>
            <w:tcW w:w="7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</w:tc>
      </w:tr>
      <w:tr w:rsidR="005F004F" w:rsidRPr="00B9516C" w:rsidTr="00DD307A">
        <w:trPr>
          <w:trHeight w:val="629"/>
        </w:trPr>
        <w:tc>
          <w:tcPr>
            <w:tcW w:w="33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5F004F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</w:p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-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Сохраним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</w:p>
        </w:tc>
      </w:tr>
      <w:tr w:rsidR="005F004F" w:rsidRPr="00B9516C" w:rsidTr="00DD307A">
        <w:trPr>
          <w:trHeight w:val="284"/>
        </w:trPr>
        <w:tc>
          <w:tcPr>
            <w:tcW w:w="33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Тематическая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Осторожно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СПИД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!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</w:p>
        </w:tc>
      </w:tr>
      <w:tr w:rsidR="005F004F" w:rsidRPr="00B9516C" w:rsidTr="00DD307A">
        <w:trPr>
          <w:trHeight w:val="401"/>
        </w:trPr>
        <w:tc>
          <w:tcPr>
            <w:tcW w:w="33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учащимися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всех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5F004F" w:rsidRPr="00B9516C" w:rsidTr="00DD307A">
        <w:trPr>
          <w:trHeight w:val="576"/>
        </w:trPr>
        <w:tc>
          <w:tcPr>
            <w:tcW w:w="33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Выставка, посвященная 200-летию со дня рождения </w:t>
            </w:r>
            <w:r w:rsidR="009A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</w:t>
            </w:r>
            <w:r w:rsidR="009A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Некрасова.</w:t>
            </w:r>
          </w:p>
        </w:tc>
      </w:tr>
      <w:tr w:rsidR="005F004F" w:rsidRPr="00B9516C" w:rsidTr="00DD307A">
        <w:trPr>
          <w:trHeight w:val="387"/>
        </w:trPr>
        <w:tc>
          <w:tcPr>
            <w:tcW w:w="33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7F7EF1">
            <w:pPr>
              <w:spacing w:after="36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Книжная выставка в библиотеке «Безопасный Интернет – детям»</w:t>
            </w:r>
          </w:p>
        </w:tc>
      </w:tr>
      <w:tr w:rsidR="005F004F" w:rsidRPr="00B9516C" w:rsidTr="00DD307A">
        <w:trPr>
          <w:trHeight w:val="697"/>
        </w:trPr>
        <w:tc>
          <w:tcPr>
            <w:tcW w:w="33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3495" w:rsidRDefault="00943495" w:rsidP="00B14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3495" w:rsidRDefault="00943495" w:rsidP="00B14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3495" w:rsidRDefault="00943495" w:rsidP="00B14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3495" w:rsidRDefault="00943495" w:rsidP="00B14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004F" w:rsidRPr="00B9516C" w:rsidRDefault="00943495" w:rsidP="00B140E3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  <w:r w:rsidR="005F004F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="005F004F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F004F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="005F004F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F004F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родителями</w:t>
            </w:r>
          </w:p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9516C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 xml:space="preserve">Беседы с родителями «Нравственные приоритеты семьи, предупреждение безнравственного поведения ребенка, формирование духовности в семье», "О </w:t>
            </w:r>
            <w:r w:rsidRPr="00B9516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половой неприкосновенности ребёнка".</w:t>
            </w:r>
          </w:p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</w:p>
        </w:tc>
      </w:tr>
      <w:tr w:rsidR="005F004F" w:rsidRPr="00B9516C" w:rsidTr="00DD307A">
        <w:trPr>
          <w:trHeight w:val="697"/>
        </w:trPr>
        <w:tc>
          <w:tcPr>
            <w:tcW w:w="3332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Беседа-лекция совместно с инспектором ПДН, ознакомление родителей со статистикой правонарушений в районе.</w:t>
            </w:r>
          </w:p>
        </w:tc>
      </w:tr>
      <w:tr w:rsidR="005F004F" w:rsidRPr="00B9516C" w:rsidTr="00DD307A">
        <w:trPr>
          <w:trHeight w:val="697"/>
        </w:trPr>
        <w:tc>
          <w:tcPr>
            <w:tcW w:w="333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Лекторий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ДДТТ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зимних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каникул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</w:p>
        </w:tc>
      </w:tr>
      <w:tr w:rsidR="005F004F" w:rsidRPr="00B9516C" w:rsidTr="00DD307A">
        <w:trPr>
          <w:trHeight w:val="425"/>
        </w:trPr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учащимися</w:t>
            </w:r>
          </w:p>
        </w:tc>
        <w:tc>
          <w:tcPr>
            <w:tcW w:w="25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1.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Духовно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-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нравственное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  <w:r w:rsidRPr="00B9516C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плакатов, рисунков, посвященный Новому году. Конкурс кабинетов.</w:t>
            </w:r>
          </w:p>
        </w:tc>
      </w:tr>
      <w:tr w:rsidR="005F004F" w:rsidRPr="00B9516C" w:rsidTr="00DD307A">
        <w:trPr>
          <w:trHeight w:val="857"/>
        </w:trPr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943495" w:rsidP="00C815A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социальной  акции:  </w:t>
            </w:r>
            <w:r w:rsidR="005F004F"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«Твори добро»</w:t>
            </w:r>
          </w:p>
        </w:tc>
      </w:tr>
      <w:tr w:rsidR="005F004F" w:rsidRPr="00B9516C" w:rsidTr="00DD307A">
        <w:trPr>
          <w:trHeight w:val="351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3495" w:rsidRDefault="00943495" w:rsidP="00B140E3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2.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Гражданско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-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патриотическое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учащихся</w:t>
            </w:r>
          </w:p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proofErr w:type="spellStart"/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  <w:proofErr w:type="spellEnd"/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Неизвестного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солдата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».</w:t>
            </w:r>
          </w:p>
        </w:tc>
      </w:tr>
      <w:tr w:rsidR="005F004F" w:rsidRPr="00B9516C" w:rsidTr="00DD307A">
        <w:trPr>
          <w:trHeight w:val="439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Волонтеров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F004F" w:rsidRPr="00B9516C" w:rsidTr="00DD307A">
        <w:trPr>
          <w:trHeight w:val="498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Героев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(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митинг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5F004F" w:rsidRPr="00B9516C" w:rsidTr="00DD307A">
        <w:trPr>
          <w:trHeight w:val="545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–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».</w:t>
            </w:r>
          </w:p>
        </w:tc>
      </w:tr>
      <w:tr w:rsidR="005F004F" w:rsidRPr="00B9516C" w:rsidTr="00DD307A">
        <w:trPr>
          <w:trHeight w:val="545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Рейд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внешнего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F004F" w:rsidRPr="00B9516C" w:rsidTr="00DD307A">
        <w:trPr>
          <w:trHeight w:val="427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08195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951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плановой эвакуации обучающихся</w:t>
            </w:r>
          </w:p>
        </w:tc>
      </w:tr>
      <w:tr w:rsidR="005F004F" w:rsidRPr="00B9516C" w:rsidTr="00DD307A">
        <w:trPr>
          <w:trHeight w:val="877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F9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бесед на тему «Детский телефонный терроризм квалифицируется  как уголовное п</w:t>
            </w:r>
            <w:r w:rsidR="009A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реступление» (стр. 207 УК РФ). 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«Детский телефон доверия»</w:t>
            </w:r>
          </w:p>
        </w:tc>
      </w:tr>
      <w:tr w:rsidR="005F004F" w:rsidRPr="00B9516C" w:rsidTr="00DD307A">
        <w:trPr>
          <w:trHeight w:val="877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F9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волонтеров «За здоровый образ жизни» по вопросу профилактики пагубных привычек и экстремизма</w:t>
            </w:r>
          </w:p>
        </w:tc>
      </w:tr>
      <w:tr w:rsidR="005F004F" w:rsidRPr="00B9516C" w:rsidTr="00DD307A">
        <w:trPr>
          <w:trHeight w:val="498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943495" w:rsidP="00B140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Проведение инструктивно¬ </w:t>
            </w:r>
            <w:r w:rsidR="009A4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разъяснительной работы с </w:t>
            </w:r>
            <w:r w:rsidR="005F004F"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учащимися </w:t>
            </w:r>
          </w:p>
          <w:p w:rsidR="005F004F" w:rsidRPr="00B9516C" w:rsidRDefault="005F004F" w:rsidP="00B140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-инструктажи по технике безопасности </w:t>
            </w:r>
          </w:p>
          <w:p w:rsidR="005F004F" w:rsidRPr="00B9516C" w:rsidRDefault="005F004F" w:rsidP="00B140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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«Действия в случае возникновения пожара»</w:t>
            </w:r>
          </w:p>
          <w:p w:rsidR="005F004F" w:rsidRPr="00B9516C" w:rsidRDefault="005F004F" w:rsidP="00B140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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«Действия при возникновении чрезвычайной ситуации»</w:t>
            </w:r>
          </w:p>
          <w:p w:rsidR="005F004F" w:rsidRPr="00B9516C" w:rsidRDefault="005F004F" w:rsidP="00B140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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 xml:space="preserve"> «Действия при угрозе совершения террористического акта»</w:t>
            </w:r>
          </w:p>
          <w:p w:rsidR="005F004F" w:rsidRPr="00B9516C" w:rsidRDefault="005F004F" w:rsidP="00B140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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о мерах безопасности при нахождении на льду</w:t>
            </w:r>
          </w:p>
          <w:p w:rsidR="005F004F" w:rsidRPr="00B9516C" w:rsidRDefault="005F004F" w:rsidP="00B140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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по правилам поведения во время зимних каникул</w:t>
            </w:r>
          </w:p>
          <w:p w:rsidR="005F004F" w:rsidRPr="00B9516C" w:rsidRDefault="005F004F" w:rsidP="00B140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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по правилам дорожного движения в зимний период</w:t>
            </w:r>
          </w:p>
          <w:p w:rsidR="005F004F" w:rsidRPr="00B9516C" w:rsidRDefault="005F004F" w:rsidP="00B140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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по правилам поведения во время праздничных мероприятий (Новогоднее представление, Новогодняя дискотека)</w:t>
            </w:r>
          </w:p>
          <w:p w:rsidR="005F004F" w:rsidRPr="00B9516C" w:rsidRDefault="005F004F" w:rsidP="00B140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информации</w:t>
            </w:r>
          </w:p>
          <w:p w:rsidR="005F004F" w:rsidRPr="00B9516C" w:rsidRDefault="005F004F" w:rsidP="00B140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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о запрете пользования пиротехникой</w:t>
            </w:r>
          </w:p>
          <w:p w:rsidR="005F004F" w:rsidRPr="00B9516C" w:rsidRDefault="005F004F" w:rsidP="00B140E3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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о запрете выхода на лед</w:t>
            </w:r>
          </w:p>
        </w:tc>
      </w:tr>
      <w:tr w:rsidR="005F004F" w:rsidRPr="00B9516C" w:rsidTr="00DD307A">
        <w:trPr>
          <w:trHeight w:val="498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 «Гражданская и уголовная ответственность за проявление экстремизма»</w:t>
            </w:r>
          </w:p>
        </w:tc>
      </w:tr>
      <w:tr w:rsidR="005F004F" w:rsidRPr="00B9516C" w:rsidTr="00DD307A">
        <w:trPr>
          <w:trHeight w:val="498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EC0E11" w:rsidP="00B1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Тематические классные часы (1-9</w:t>
            </w:r>
            <w:r w:rsidR="005F004F"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F004F"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="005F004F"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  <w:p w:rsidR="005F004F" w:rsidRPr="00B9516C" w:rsidRDefault="005F004F" w:rsidP="00B1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-«Остерегайся мошенничества в Интернете»</w:t>
            </w:r>
          </w:p>
        </w:tc>
      </w:tr>
      <w:tr w:rsidR="005F004F" w:rsidRPr="00B9516C" w:rsidTr="00DD307A">
        <w:trPr>
          <w:trHeight w:val="498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8B0427">
            <w:pPr>
              <w:spacing w:after="0" w:line="240" w:lineRule="auto"/>
              <w:rPr>
                <w:rFonts w:eastAsia="Times New Roman" w:cs="Times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>.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часы</w:t>
            </w:r>
            <w:proofErr w:type="spellEnd"/>
            <w:proofErr w:type="gramEnd"/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bCs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Азбука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дороги- где можно играть?» Конкурс рисунков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bCs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пешеходы</w:t>
            </w:r>
            <w:r w:rsidRPr="00B9516C">
              <w:rPr>
                <w:rFonts w:ascii="Times" w:eastAsia="Times New Roman" w:hAnsi="Times" w:cs="Times"/>
                <w:bCs/>
                <w:sz w:val="24"/>
                <w:szCs w:val="24"/>
                <w:lang w:eastAsia="ru-RU"/>
              </w:rPr>
              <w:t>»</w:t>
            </w:r>
            <w:r w:rsidRPr="00B9516C">
              <w:t xml:space="preserve"> </w:t>
            </w:r>
          </w:p>
        </w:tc>
      </w:tr>
      <w:tr w:rsidR="005F004F" w:rsidRPr="00B9516C" w:rsidTr="00DD307A">
        <w:trPr>
          <w:trHeight w:val="477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DD307A" w:rsidP="00B140E3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3</w:t>
            </w:r>
            <w:r w:rsidR="005F004F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.   </w:t>
            </w:r>
            <w:r w:rsidR="005F004F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="005F004F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F004F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</w:t>
            </w:r>
            <w:r w:rsidR="005F004F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F004F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правовому</w:t>
            </w:r>
            <w:r w:rsidR="005F004F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F004F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воспитанию</w:t>
            </w:r>
            <w:r w:rsidR="005F004F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F004F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="005F004F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F004F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социальной</w:t>
            </w:r>
            <w:r w:rsidR="005F004F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F004F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профилактике</w:t>
            </w:r>
          </w:p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правонарушений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безнадзорности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среди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оказавшихся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опасном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F004F" w:rsidRPr="00B9516C" w:rsidTr="00DD307A">
        <w:trPr>
          <w:trHeight w:val="451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профилактический день (работа с семьями, уклоняющимися от воспитания детей).</w:t>
            </w:r>
          </w:p>
        </w:tc>
      </w:tr>
      <w:tr w:rsidR="005F004F" w:rsidRPr="00B9516C" w:rsidTr="00DD307A">
        <w:trPr>
          <w:trHeight w:val="1049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инспектором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МЧС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Пиротехника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последствия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пиротехникой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.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новогодней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елке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F004F" w:rsidRPr="00B9516C" w:rsidTr="00DD307A">
        <w:trPr>
          <w:trHeight w:val="1049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DE3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день правовых знаний «Что я знаю о своих правах?» </w:t>
            </w:r>
          </w:p>
          <w:p w:rsidR="005F004F" w:rsidRPr="00B9516C" w:rsidRDefault="005F004F" w:rsidP="00DE3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творческих работ:</w:t>
            </w:r>
          </w:p>
          <w:p w:rsidR="005F004F" w:rsidRPr="00B9516C" w:rsidRDefault="005F004F" w:rsidP="00DE3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*Легко ли быть честным?</w:t>
            </w:r>
          </w:p>
          <w:p w:rsidR="005F004F" w:rsidRPr="00B9516C" w:rsidRDefault="005F004F" w:rsidP="00DE3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*Будущее моей страны – в моих руках.</w:t>
            </w:r>
          </w:p>
          <w:p w:rsidR="005F004F" w:rsidRPr="00B9516C" w:rsidRDefault="005F004F" w:rsidP="00DE3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антикоррупционных плакатов «Нет коррупции!»</w:t>
            </w:r>
          </w:p>
          <w:p w:rsidR="005F004F" w:rsidRPr="00B9516C" w:rsidRDefault="005F004F" w:rsidP="00DE3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Диспуты:</w:t>
            </w:r>
          </w:p>
          <w:p w:rsidR="005F004F" w:rsidRPr="00B9516C" w:rsidRDefault="005F004F" w:rsidP="00DE3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*Много денег не бывает;</w:t>
            </w:r>
          </w:p>
          <w:p w:rsidR="005F004F" w:rsidRPr="00B9516C" w:rsidRDefault="005F004F" w:rsidP="00DE3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Справедливо или несправедливо.</w:t>
            </w:r>
          </w:p>
          <w:p w:rsidR="005F004F" w:rsidRPr="00B9516C" w:rsidRDefault="005F004F" w:rsidP="00DE3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Круглые столы:</w:t>
            </w:r>
          </w:p>
          <w:p w:rsidR="005F004F" w:rsidRPr="00B9516C" w:rsidRDefault="005F004F" w:rsidP="00DE3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*Методы борьбы с коррупцией и их эффективность;</w:t>
            </w:r>
          </w:p>
          <w:p w:rsidR="005F004F" w:rsidRPr="00B9516C" w:rsidRDefault="005F004F" w:rsidP="00DE3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*Коррупция – угроза для демократического государства.</w:t>
            </w:r>
          </w:p>
          <w:p w:rsidR="005F004F" w:rsidRPr="00B9516C" w:rsidRDefault="005F004F" w:rsidP="00DE3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часы, посвященные международному Дню </w:t>
            </w:r>
            <w:proofErr w:type="spellStart"/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антикоррупции</w:t>
            </w:r>
            <w:proofErr w:type="spellEnd"/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F004F" w:rsidRPr="00B9516C" w:rsidRDefault="005F004F" w:rsidP="00DE3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*Не в службу, а в дружбу;</w:t>
            </w:r>
          </w:p>
          <w:p w:rsidR="005F004F" w:rsidRPr="00B9516C" w:rsidRDefault="005F004F" w:rsidP="00DE3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*Деньги свои и чужие;</w:t>
            </w:r>
          </w:p>
          <w:p w:rsidR="005F004F" w:rsidRPr="00B9516C" w:rsidRDefault="005F004F" w:rsidP="00DE3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*Своего спасибо не жалей, а чужого не жди;</w:t>
            </w:r>
          </w:p>
          <w:p w:rsidR="005F004F" w:rsidRPr="00B9516C" w:rsidRDefault="005F004F" w:rsidP="00DE3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*Хорошо тому делать добро, кто его помнит;</w:t>
            </w:r>
          </w:p>
          <w:p w:rsidR="005F004F" w:rsidRPr="00B9516C" w:rsidRDefault="005F004F" w:rsidP="00DE3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*Быть честным;</w:t>
            </w:r>
          </w:p>
          <w:p w:rsidR="005F004F" w:rsidRPr="00B9516C" w:rsidRDefault="005F004F" w:rsidP="00DE3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*На страже порядка;</w:t>
            </w:r>
          </w:p>
          <w:p w:rsidR="005F004F" w:rsidRPr="00B9516C" w:rsidRDefault="005F004F" w:rsidP="00DE3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*По законам справедливости.</w:t>
            </w:r>
          </w:p>
        </w:tc>
      </w:tr>
      <w:tr w:rsidR="005F004F" w:rsidRPr="00B9516C" w:rsidTr="00DD307A">
        <w:trPr>
          <w:trHeight w:val="291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contextualSpacing/>
              <w:jc w:val="center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25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DD307A" w:rsidP="00B140E3">
            <w:pPr>
              <w:spacing w:after="0" w:line="240" w:lineRule="auto"/>
              <w:contextualSpacing/>
              <w:rPr>
                <w:rFonts w:ascii="Times" w:eastAsia="Calibri" w:hAnsi="Times" w:cs="Times New Roman"/>
                <w:b/>
                <w:sz w:val="24"/>
                <w:szCs w:val="24"/>
              </w:rPr>
            </w:pPr>
            <w:r>
              <w:rPr>
                <w:rFonts w:ascii="Times" w:eastAsia="Calibri" w:hAnsi="Times" w:cs="Times New Roman"/>
                <w:b/>
                <w:sz w:val="24"/>
                <w:szCs w:val="24"/>
              </w:rPr>
              <w:t>4</w:t>
            </w:r>
            <w:r w:rsidR="005F004F"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>.</w:t>
            </w:r>
            <w:r w:rsidR="005F004F" w:rsidRPr="00B951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Физкультурно</w:t>
            </w:r>
            <w:r w:rsidR="005F004F"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>-</w:t>
            </w:r>
            <w:r w:rsidR="005F004F" w:rsidRPr="00B951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оздоровительное</w:t>
            </w:r>
            <w:r w:rsidR="005F004F"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 xml:space="preserve"> </w:t>
            </w:r>
            <w:r w:rsidR="005F004F" w:rsidRPr="00B951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воспитание</w:t>
            </w:r>
            <w:r w:rsidR="005F004F"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>.</w:t>
            </w:r>
          </w:p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F004F" w:rsidRPr="00B9516C" w:rsidTr="00DD307A">
        <w:trPr>
          <w:trHeight w:val="530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contextualSpacing/>
              <w:jc w:val="center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25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contextualSpacing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учащимися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здоровом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жизни</w:t>
            </w:r>
          </w:p>
        </w:tc>
      </w:tr>
      <w:tr w:rsidR="005F004F" w:rsidRPr="00B9516C" w:rsidTr="00DD307A">
        <w:trPr>
          <w:trHeight w:val="550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DD307A" w:rsidP="00B140E3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5</w:t>
            </w:r>
            <w:r w:rsidR="005F004F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5F004F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Экологическое</w:t>
            </w:r>
            <w:r w:rsidR="005F004F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F004F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="005F004F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F004F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трудовое</w:t>
            </w:r>
            <w:r w:rsidR="005F004F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F004F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Генеральная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F004F" w:rsidRPr="00B9516C" w:rsidTr="00DD307A">
        <w:trPr>
          <w:trHeight w:val="530"/>
        </w:trPr>
        <w:tc>
          <w:tcPr>
            <w:tcW w:w="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5F004F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4F" w:rsidRPr="00B9516C" w:rsidRDefault="00DD307A" w:rsidP="00B140E3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6</w:t>
            </w:r>
            <w:r w:rsidR="005F004F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5F004F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Профессиональная</w:t>
            </w:r>
            <w:r w:rsidR="005F004F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F004F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ориентация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4F" w:rsidRPr="00B9516C" w:rsidRDefault="005F004F" w:rsidP="00B140E3">
            <w:pPr>
              <w:shd w:val="clear" w:color="auto" w:fill="FFFFFF"/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классных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(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r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возрастным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особенностям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)</w:t>
            </w:r>
          </w:p>
          <w:p w:rsidR="005F004F" w:rsidRPr="00B9516C" w:rsidRDefault="005F004F" w:rsidP="00B140E3">
            <w:pPr>
              <w:shd w:val="clear" w:color="auto" w:fill="FFFFFF"/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“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–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твоя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”</w:t>
            </w:r>
          </w:p>
          <w:p w:rsidR="005F004F" w:rsidRPr="00B9516C" w:rsidRDefault="005F004F" w:rsidP="00B140E3">
            <w:pPr>
              <w:shd w:val="clear" w:color="auto" w:fill="FFFFFF"/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“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претворить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мечты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реальность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”</w:t>
            </w:r>
          </w:p>
          <w:p w:rsidR="005F004F" w:rsidRPr="00B9516C" w:rsidRDefault="005F004F" w:rsidP="00B140E3">
            <w:pPr>
              <w:shd w:val="clear" w:color="auto" w:fill="FFFFFF"/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“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молодым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”</w:t>
            </w:r>
          </w:p>
          <w:p w:rsidR="005F004F" w:rsidRPr="00B9516C" w:rsidRDefault="005F004F" w:rsidP="00B140E3">
            <w:pPr>
              <w:shd w:val="clear" w:color="auto" w:fill="FFFFFF"/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“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чему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стремятся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жизни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”</w:t>
            </w:r>
          </w:p>
        </w:tc>
      </w:tr>
    </w:tbl>
    <w:p w:rsidR="00DD307A" w:rsidRDefault="00DD307A" w:rsidP="00DD307A">
      <w:pPr>
        <w:spacing w:after="0" w:line="240" w:lineRule="auto"/>
        <w:rPr>
          <w:rFonts w:ascii="Times" w:eastAsia="Times New Roman" w:hAnsi="Times" w:cs="Times New Roman"/>
          <w:sz w:val="24"/>
          <w:szCs w:val="24"/>
          <w:lang w:eastAsia="ru-RU"/>
        </w:rPr>
      </w:pPr>
    </w:p>
    <w:p w:rsidR="00DD307A" w:rsidRDefault="00DD307A" w:rsidP="00DD307A">
      <w:pPr>
        <w:spacing w:after="0" w:line="240" w:lineRule="auto"/>
        <w:rPr>
          <w:rFonts w:ascii="Times" w:eastAsia="Times New Roman" w:hAnsi="Times" w:cs="Times New Roman"/>
          <w:sz w:val="24"/>
          <w:szCs w:val="24"/>
          <w:lang w:eastAsia="ru-RU"/>
        </w:rPr>
      </w:pPr>
      <w:r>
        <w:rPr>
          <w:rFonts w:ascii="Times" w:eastAsia="Times New Roman" w:hAnsi="Times" w:cs="Times New Roman"/>
          <w:sz w:val="24"/>
          <w:szCs w:val="24"/>
          <w:lang w:eastAsia="ru-RU"/>
        </w:rPr>
        <w:t xml:space="preserve">                                                                         </w:t>
      </w:r>
    </w:p>
    <w:p w:rsidR="00DD307A" w:rsidRDefault="00DD307A" w:rsidP="00DD307A">
      <w:pPr>
        <w:spacing w:after="0" w:line="240" w:lineRule="auto"/>
        <w:rPr>
          <w:rFonts w:ascii="Times" w:eastAsia="Times New Roman" w:hAnsi="Times" w:cs="Times New Roman"/>
          <w:sz w:val="24"/>
          <w:szCs w:val="24"/>
          <w:lang w:eastAsia="ru-RU"/>
        </w:rPr>
      </w:pPr>
    </w:p>
    <w:p w:rsidR="00DD307A" w:rsidRDefault="00DD307A" w:rsidP="00DD307A">
      <w:pPr>
        <w:spacing w:after="0" w:line="240" w:lineRule="auto"/>
        <w:rPr>
          <w:rFonts w:ascii="Times" w:eastAsia="Times New Roman" w:hAnsi="Times" w:cs="Times New Roman"/>
          <w:sz w:val="24"/>
          <w:szCs w:val="24"/>
          <w:lang w:eastAsia="ru-RU"/>
        </w:rPr>
      </w:pPr>
      <w:r>
        <w:rPr>
          <w:rFonts w:ascii="Times" w:eastAsia="Times New Roman" w:hAnsi="Times" w:cs="Times New Roman"/>
          <w:sz w:val="24"/>
          <w:szCs w:val="24"/>
          <w:lang w:eastAsia="ru-RU"/>
        </w:rPr>
        <w:t xml:space="preserve">                                                                        </w:t>
      </w:r>
    </w:p>
    <w:p w:rsidR="00DD307A" w:rsidRDefault="00DD307A" w:rsidP="00DD307A">
      <w:pPr>
        <w:spacing w:after="0" w:line="240" w:lineRule="auto"/>
        <w:rPr>
          <w:rFonts w:ascii="Times" w:eastAsia="Times New Roman" w:hAnsi="Times" w:cs="Times New Roman"/>
          <w:sz w:val="24"/>
          <w:szCs w:val="24"/>
          <w:lang w:eastAsia="ru-RU"/>
        </w:rPr>
      </w:pPr>
    </w:p>
    <w:p w:rsidR="00B140E3" w:rsidRPr="00B9516C" w:rsidRDefault="00DD307A" w:rsidP="00DD307A">
      <w:pPr>
        <w:spacing w:after="0" w:line="240" w:lineRule="auto"/>
        <w:rPr>
          <w:rFonts w:ascii="Times" w:eastAsia="Times New Roman" w:hAnsi="Times" w:cs="Times New Roman"/>
          <w:b/>
          <w:sz w:val="24"/>
          <w:szCs w:val="24"/>
          <w:lang w:eastAsia="ru-RU"/>
        </w:rPr>
      </w:pPr>
      <w:r>
        <w:rPr>
          <w:rFonts w:ascii="Times" w:eastAsia="Times New Roman" w:hAnsi="Times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="00B140E3" w:rsidRPr="00B95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ЯНВАРЬ</w:t>
      </w:r>
    </w:p>
    <w:p w:rsidR="00B140E3" w:rsidRPr="00B9516C" w:rsidRDefault="00B140E3" w:rsidP="00B140E3">
      <w:pPr>
        <w:spacing w:after="0" w:line="240" w:lineRule="auto"/>
        <w:jc w:val="center"/>
        <w:rPr>
          <w:rFonts w:ascii="Times" w:eastAsia="Times New Roman" w:hAnsi="Times" w:cs="Times New Roman"/>
          <w:sz w:val="24"/>
          <w:szCs w:val="24"/>
          <w:lang w:eastAsia="ru-RU"/>
        </w:rPr>
      </w:pPr>
    </w:p>
    <w:tbl>
      <w:tblPr>
        <w:tblW w:w="10622" w:type="dxa"/>
        <w:tblInd w:w="-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769"/>
        <w:gridCol w:w="6"/>
        <w:gridCol w:w="7290"/>
      </w:tblGrid>
      <w:tr w:rsidR="009A4A25" w:rsidRPr="00B9516C" w:rsidTr="00DD307A">
        <w:trPr>
          <w:trHeight w:val="642"/>
        </w:trPr>
        <w:tc>
          <w:tcPr>
            <w:tcW w:w="3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направлениям</w:t>
            </w:r>
          </w:p>
        </w:tc>
        <w:tc>
          <w:tcPr>
            <w:tcW w:w="7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</w:tc>
      </w:tr>
      <w:tr w:rsidR="009A4A25" w:rsidRPr="00B9516C" w:rsidTr="00DD307A">
        <w:trPr>
          <w:trHeight w:val="533"/>
        </w:trPr>
        <w:tc>
          <w:tcPr>
            <w:tcW w:w="33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Работа библиотеки</w:t>
            </w:r>
          </w:p>
        </w:tc>
        <w:tc>
          <w:tcPr>
            <w:tcW w:w="7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Книжная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здоровым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модно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престижно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9A4A25" w:rsidRPr="00B9516C" w:rsidTr="00DD307A">
        <w:trPr>
          <w:trHeight w:val="949"/>
        </w:trPr>
        <w:tc>
          <w:tcPr>
            <w:tcW w:w="33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307A" w:rsidRPr="00DD307A" w:rsidRDefault="00DD307A" w:rsidP="00B1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="009A4A25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="009A4A25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A4A25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="009A4A25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родителями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Беседы с родителями:</w:t>
            </w:r>
          </w:p>
          <w:p w:rsidR="009A4A25" w:rsidRPr="00B9516C" w:rsidRDefault="009A4A25" w:rsidP="00943495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1-2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. 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здорового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родителей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ребенка</w:t>
            </w:r>
            <w:r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9A4A25" w:rsidRPr="00B9516C" w:rsidTr="00DD307A">
        <w:trPr>
          <w:trHeight w:val="692"/>
        </w:trPr>
        <w:tc>
          <w:tcPr>
            <w:tcW w:w="333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информационно-методических материалов по защите несовершеннолетних от преступных посягательств</w:t>
            </w:r>
          </w:p>
        </w:tc>
      </w:tr>
      <w:tr w:rsidR="009A4A25" w:rsidRPr="00B9516C" w:rsidTr="00DD307A">
        <w:trPr>
          <w:trHeight w:val="399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07A" w:rsidRDefault="00DD307A" w:rsidP="00B1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4A25" w:rsidRDefault="009A4A25" w:rsidP="00B1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учащимися</w:t>
            </w:r>
          </w:p>
          <w:p w:rsidR="00DD307A" w:rsidRDefault="00DD307A" w:rsidP="00B1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07A" w:rsidRDefault="00DD307A" w:rsidP="00B1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07A" w:rsidRDefault="00DD307A" w:rsidP="00B1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07A" w:rsidRDefault="00DD307A" w:rsidP="00B1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07A" w:rsidRDefault="00DD307A" w:rsidP="00B1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07A" w:rsidRDefault="00DD307A" w:rsidP="00B1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07A" w:rsidRDefault="00DD307A" w:rsidP="00B1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07A" w:rsidRDefault="00DD307A" w:rsidP="00B1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07A" w:rsidRDefault="00DD307A" w:rsidP="00B1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07A" w:rsidRDefault="00DD307A" w:rsidP="00B1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07A" w:rsidRDefault="00DD307A" w:rsidP="00B1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07A" w:rsidRPr="00B9516C" w:rsidRDefault="00DD307A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</w:p>
          <w:p w:rsidR="009A4A25" w:rsidRPr="00B9516C" w:rsidRDefault="009A4A25" w:rsidP="00897128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Духовно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-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нравственное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учащихся</w:t>
            </w:r>
          </w:p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Кл.час</w:t>
            </w:r>
            <w:proofErr w:type="spellEnd"/>
            <w:proofErr w:type="gramEnd"/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«Русские народные праздники и обычаи. Рождество. Крещение»</w:t>
            </w:r>
          </w:p>
        </w:tc>
      </w:tr>
      <w:tr w:rsidR="009A4A25" w:rsidRPr="00B9516C" w:rsidTr="00DD307A">
        <w:trPr>
          <w:trHeight w:val="444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рисунков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каникулы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</w:p>
        </w:tc>
      </w:tr>
      <w:tr w:rsidR="009A4A25" w:rsidRPr="00B9516C" w:rsidTr="00DD307A">
        <w:trPr>
          <w:trHeight w:val="444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классный час «Мы такие разные, но все-таки мы вместе»</w:t>
            </w:r>
          </w:p>
        </w:tc>
      </w:tr>
      <w:tr w:rsidR="009A4A25" w:rsidRPr="00B9516C" w:rsidTr="00DD307A">
        <w:trPr>
          <w:trHeight w:val="444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«Спешите делать добро»</w:t>
            </w:r>
          </w:p>
        </w:tc>
      </w:tr>
      <w:tr w:rsidR="009A4A25" w:rsidRPr="00B9516C" w:rsidTr="00DD307A">
        <w:trPr>
          <w:trHeight w:val="538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500783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2.</w:t>
            </w:r>
            <w:r w:rsidR="009A4A25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Гражданско</w:t>
            </w:r>
            <w:r w:rsidR="009A4A25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-</w:t>
            </w:r>
            <w:r w:rsidR="009A4A25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патриотическое</w:t>
            </w:r>
            <w:r w:rsidR="009A4A25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A4A25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  <w:r w:rsidR="009A4A25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A4A25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жертв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Холокоста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</w:t>
            </w:r>
          </w:p>
        </w:tc>
      </w:tr>
      <w:tr w:rsidR="009A4A25" w:rsidRPr="00B9516C" w:rsidTr="00DD307A">
        <w:trPr>
          <w:trHeight w:val="275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детского художественного творчества «Сыны Отечества»</w:t>
            </w:r>
          </w:p>
        </w:tc>
      </w:tr>
      <w:tr w:rsidR="009A4A25" w:rsidRPr="00B9516C" w:rsidTr="00DD307A">
        <w:trPr>
          <w:trHeight w:val="518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3.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Формирование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навыков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ведения</w:t>
            </w:r>
          </w:p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безопасного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жизни</w:t>
            </w:r>
          </w:p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Рейд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внешнего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A4A25" w:rsidRPr="00B9516C" w:rsidTr="00DD307A">
        <w:trPr>
          <w:trHeight w:val="518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Просмотр презентации, подготовленной социальным педагогом </w:t>
            </w:r>
            <w:proofErr w:type="spellStart"/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Фризен</w:t>
            </w:r>
            <w:proofErr w:type="spellEnd"/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Т.Н. «Предупреждение преступлений против половой неприкосновенности против несовершеннолетних»</w:t>
            </w:r>
          </w:p>
        </w:tc>
      </w:tr>
      <w:tr w:rsidR="009A4A25" w:rsidRPr="00B9516C" w:rsidTr="00DD307A">
        <w:trPr>
          <w:trHeight w:val="558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Лекторий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детского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-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транспортного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травматизма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.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медицинской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A4A25" w:rsidRPr="00B9516C" w:rsidTr="00DD307A">
        <w:trPr>
          <w:trHeight w:val="558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«Безопасные рождественские каникулы»</w:t>
            </w:r>
          </w:p>
        </w:tc>
      </w:tr>
      <w:tr w:rsidR="009A4A25" w:rsidRPr="00B9516C" w:rsidTr="00DD307A">
        <w:trPr>
          <w:trHeight w:val="558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663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Тематические классные часы (1-11 </w:t>
            </w:r>
            <w:proofErr w:type="spellStart"/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«Этика сетевого общения»</w:t>
            </w:r>
          </w:p>
        </w:tc>
      </w:tr>
      <w:tr w:rsidR="009A4A25" w:rsidRPr="00B9516C" w:rsidTr="00DD307A">
        <w:trPr>
          <w:trHeight w:val="558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буклетов «Правила поведения в сети Интернет»</w:t>
            </w:r>
          </w:p>
        </w:tc>
      </w:tr>
      <w:tr w:rsidR="009A4A25" w:rsidRPr="00B9516C" w:rsidTr="00DD307A">
        <w:trPr>
          <w:trHeight w:val="558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  <w:proofErr w:type="spellEnd"/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ПДД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зимнее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</w:p>
        </w:tc>
      </w:tr>
      <w:tr w:rsidR="009A4A25" w:rsidRPr="00B9516C" w:rsidTr="00DD307A">
        <w:trPr>
          <w:trHeight w:val="556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4.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правовому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воспитанию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социальной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профилактике</w:t>
            </w:r>
          </w:p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правонарушений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безнадзорности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среди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оказавшихся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опасном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A4A25" w:rsidRPr="00B9516C" w:rsidTr="00DD307A">
        <w:trPr>
          <w:trHeight w:val="516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«Телефон доверия».</w:t>
            </w:r>
          </w:p>
        </w:tc>
      </w:tr>
      <w:tr w:rsidR="009A4A25" w:rsidRPr="00B9516C" w:rsidTr="00DD307A">
        <w:trPr>
          <w:trHeight w:val="950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классных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темам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: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ответственность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представителями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правоохранительных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органов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A4A25" w:rsidRPr="00B9516C" w:rsidTr="00DD307A">
        <w:trPr>
          <w:trHeight w:val="551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contextualSpacing/>
              <w:jc w:val="center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2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contextualSpacing/>
              <w:jc w:val="both"/>
              <w:rPr>
                <w:rFonts w:ascii="Times" w:eastAsia="Calibri" w:hAnsi="Times" w:cs="Times New Roman"/>
                <w:b/>
                <w:sz w:val="24"/>
                <w:szCs w:val="24"/>
              </w:rPr>
            </w:pPr>
            <w:r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>5.</w:t>
            </w:r>
            <w:r w:rsidRPr="00B951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Физкультурно</w:t>
            </w:r>
            <w:r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>-</w:t>
            </w:r>
            <w:r w:rsidRPr="00B951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оздоровительное</w:t>
            </w:r>
            <w:r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воспитание</w:t>
            </w:r>
            <w:r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>.</w:t>
            </w:r>
          </w:p>
          <w:p w:rsidR="009A4A25" w:rsidRPr="00B9516C" w:rsidRDefault="009A4A25" w:rsidP="00C962B9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младших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забавы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A4A25" w:rsidRPr="00B9516C" w:rsidTr="00DD307A">
        <w:trPr>
          <w:trHeight w:val="301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contextualSpacing/>
              <w:jc w:val="center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27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contextualSpacing/>
              <w:jc w:val="both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алкоголя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A4A25" w:rsidRPr="00B9516C" w:rsidTr="00DD307A">
        <w:trPr>
          <w:trHeight w:val="527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6.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Экологическое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трудовое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празднования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B140E3" w:rsidRPr="00B9516C" w:rsidRDefault="00B140E3" w:rsidP="00A60D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40E3" w:rsidRPr="00B9516C" w:rsidRDefault="00A60D60" w:rsidP="00B140E3">
      <w:pPr>
        <w:spacing w:after="0" w:line="240" w:lineRule="auto"/>
        <w:jc w:val="center"/>
        <w:rPr>
          <w:rFonts w:ascii="Times" w:eastAsia="Times New Roman" w:hAnsi="Times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r w:rsidR="00B140E3" w:rsidRPr="00B95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ФЕВРАЛЬ</w:t>
      </w:r>
    </w:p>
    <w:p w:rsidR="00B140E3" w:rsidRPr="00B9516C" w:rsidRDefault="00B140E3" w:rsidP="00B140E3">
      <w:pPr>
        <w:spacing w:after="0" w:line="240" w:lineRule="auto"/>
        <w:jc w:val="center"/>
        <w:rPr>
          <w:rFonts w:ascii="Times" w:eastAsia="Times New Roman" w:hAnsi="Times" w:cs="Times New Roman"/>
          <w:sz w:val="24"/>
          <w:szCs w:val="24"/>
          <w:lang w:eastAsia="ru-RU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"/>
        <w:gridCol w:w="2599"/>
        <w:gridCol w:w="28"/>
        <w:gridCol w:w="7107"/>
      </w:tblGrid>
      <w:tr w:rsidR="009A4A25" w:rsidRPr="00B9516C" w:rsidTr="0080332D">
        <w:trPr>
          <w:trHeight w:val="642"/>
        </w:trPr>
        <w:tc>
          <w:tcPr>
            <w:tcW w:w="3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направлениям</w:t>
            </w:r>
          </w:p>
        </w:tc>
        <w:tc>
          <w:tcPr>
            <w:tcW w:w="7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</w:tc>
      </w:tr>
      <w:tr w:rsidR="009A4A25" w:rsidRPr="00B9516C" w:rsidTr="0080332D">
        <w:trPr>
          <w:trHeight w:val="427"/>
        </w:trPr>
        <w:tc>
          <w:tcPr>
            <w:tcW w:w="366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Работа библиотеки</w:t>
            </w:r>
          </w:p>
        </w:tc>
        <w:tc>
          <w:tcPr>
            <w:tcW w:w="7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9B0D42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Отчизну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грудью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заслоня</w:t>
            </w:r>
            <w:proofErr w:type="spellEnd"/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».</w:t>
            </w:r>
          </w:p>
        </w:tc>
      </w:tr>
      <w:tr w:rsidR="009A4A25" w:rsidRPr="00B9516C" w:rsidTr="0080332D">
        <w:trPr>
          <w:trHeight w:val="419"/>
        </w:trPr>
        <w:tc>
          <w:tcPr>
            <w:tcW w:w="3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9B0D42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читающая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A4A25" w:rsidRPr="00B9516C" w:rsidTr="0080332D">
        <w:trPr>
          <w:trHeight w:val="533"/>
        </w:trPr>
        <w:tc>
          <w:tcPr>
            <w:tcW w:w="36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родителями</w:t>
            </w:r>
          </w:p>
        </w:tc>
        <w:tc>
          <w:tcPr>
            <w:tcW w:w="7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родителей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выбирают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A4A25" w:rsidRPr="00B9516C" w:rsidTr="0080332D">
        <w:trPr>
          <w:trHeight w:val="686"/>
        </w:trPr>
        <w:tc>
          <w:tcPr>
            <w:tcW w:w="366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154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Родительские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собрания</w:t>
            </w:r>
            <w:r w:rsidRPr="00B9516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Правовой всеобуч «Час правовых знаний для родителей»:</w:t>
            </w:r>
          </w:p>
          <w:p w:rsidR="009A4A25" w:rsidRPr="00B9516C" w:rsidRDefault="009A4A25" w:rsidP="00154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*Правовая ответственность несовершеннолетних</w:t>
            </w:r>
          </w:p>
          <w:p w:rsidR="009A4A25" w:rsidRPr="00B9516C" w:rsidRDefault="009A4A25" w:rsidP="00154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*Конфликтные ситуации и выход из них</w:t>
            </w:r>
          </w:p>
          <w:p w:rsidR="009A4A25" w:rsidRPr="00B9516C" w:rsidRDefault="009A4A25" w:rsidP="00154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*Защита законных интересов несовершеннолетних от угроз, связанных с коррупцией.</w:t>
            </w:r>
          </w:p>
          <w:p w:rsidR="009A4A25" w:rsidRPr="00B9516C" w:rsidRDefault="009A4A25" w:rsidP="001544C1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A4A25" w:rsidRPr="00B9516C" w:rsidTr="0080332D">
        <w:trPr>
          <w:trHeight w:val="466"/>
        </w:trPr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A4A25" w:rsidRDefault="009A4A25" w:rsidP="009A4A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 </w:t>
            </w:r>
          </w:p>
          <w:p w:rsidR="009A4A25" w:rsidRPr="00B9516C" w:rsidRDefault="009A4A25" w:rsidP="009A4A25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учащимися</w:t>
            </w:r>
          </w:p>
          <w:p w:rsidR="009A4A25" w:rsidRPr="00B9516C" w:rsidRDefault="009A4A25" w:rsidP="009A4A25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</w:p>
          <w:p w:rsidR="009A4A25" w:rsidRPr="00B9516C" w:rsidRDefault="009A4A25" w:rsidP="00B140E3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Духовно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-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нравственное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учащихся</w:t>
            </w:r>
          </w:p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родного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  <w:r w:rsidRPr="00B9516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Беседы на уроках русского языка и литературы.</w:t>
            </w:r>
          </w:p>
        </w:tc>
      </w:tr>
      <w:tr w:rsidR="009A4A25" w:rsidRPr="00B9516C" w:rsidTr="0080332D">
        <w:trPr>
          <w:trHeight w:val="367"/>
        </w:trPr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contextualSpacing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праздника «Масленица»</w:t>
            </w:r>
          </w:p>
        </w:tc>
      </w:tr>
      <w:tr w:rsidR="009A4A25" w:rsidRPr="00B9516C" w:rsidTr="0080332D">
        <w:trPr>
          <w:trHeight w:val="521"/>
        </w:trPr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.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Интеллектуальные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</w:t>
            </w:r>
          </w:p>
        </w:tc>
      </w:tr>
      <w:tr w:rsidR="009A4A25" w:rsidRPr="00B9516C" w:rsidTr="0080332D">
        <w:trPr>
          <w:trHeight w:val="1056"/>
        </w:trPr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DD307A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2.</w:t>
            </w:r>
            <w:r w:rsidR="009A4A25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Гражданско</w:t>
            </w:r>
            <w:r w:rsidR="009A4A25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-</w:t>
            </w:r>
            <w:r w:rsidR="009A4A25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патриотическое</w:t>
            </w:r>
            <w:r w:rsidR="009A4A25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A4A25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  <w:r w:rsidR="009A4A25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A4A25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учащихся</w:t>
            </w:r>
          </w:p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посвященные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Дню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защитника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Отечества</w:t>
            </w:r>
          </w:p>
        </w:tc>
      </w:tr>
      <w:tr w:rsidR="009A4A25" w:rsidRPr="00B9516C" w:rsidTr="0080332D">
        <w:trPr>
          <w:trHeight w:val="824"/>
        </w:trPr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Фестиваль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Защитника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Служу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A4A25" w:rsidRPr="00B9516C" w:rsidTr="0080332D">
        <w:trPr>
          <w:trHeight w:val="365"/>
        </w:trPr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3.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Формирование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навыков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ведения</w:t>
            </w:r>
          </w:p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безопасного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жизни</w:t>
            </w:r>
          </w:p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Рейд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внешнего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A4A25" w:rsidRPr="00B9516C" w:rsidTr="0080332D">
        <w:trPr>
          <w:trHeight w:val="391"/>
        </w:trPr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учащимися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гриппа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ОРВИ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</w:p>
        </w:tc>
      </w:tr>
      <w:tr w:rsidR="009A4A25" w:rsidRPr="00B9516C" w:rsidTr="0080332D">
        <w:trPr>
          <w:trHeight w:val="191"/>
        </w:trPr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081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плановой эвакуации обучающихся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9A4A25" w:rsidRPr="00B9516C" w:rsidTr="0080332D">
        <w:trPr>
          <w:trHeight w:val="531"/>
        </w:trPr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рисунков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Безопасный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путь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домой</w:t>
            </w:r>
            <w:r w:rsidRPr="00B9516C">
              <w:rPr>
                <w:rFonts w:ascii="Times" w:eastAsia="Times New Roman" w:hAnsi="Times" w:cs="Times"/>
                <w:sz w:val="24"/>
                <w:szCs w:val="24"/>
              </w:rPr>
              <w:t>»</w:t>
            </w:r>
          </w:p>
        </w:tc>
      </w:tr>
      <w:tr w:rsidR="009A4A25" w:rsidRPr="00B9516C" w:rsidTr="0080332D">
        <w:trPr>
          <w:trHeight w:val="1010"/>
        </w:trPr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работниками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ГИБДД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совместных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рейдов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сотрудников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ГИБДД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учителями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выявлению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нарушителей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.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профилактических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>.</w:t>
            </w:r>
          </w:p>
        </w:tc>
      </w:tr>
      <w:tr w:rsidR="009A4A25" w:rsidRPr="00B9516C" w:rsidTr="0080332D">
        <w:trPr>
          <w:trHeight w:val="724"/>
        </w:trPr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137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классные часы (1-11 </w:t>
            </w:r>
            <w:proofErr w:type="spellStart"/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) «Я и мои виртуальные друзья»</w:t>
            </w:r>
          </w:p>
        </w:tc>
      </w:tr>
      <w:tr w:rsidR="009A4A25" w:rsidRPr="00B9516C" w:rsidTr="0080332D">
        <w:trPr>
          <w:trHeight w:val="158"/>
        </w:trPr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contextualSpacing/>
              <w:jc w:val="center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2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C962B9" w:rsidP="00B140E3">
            <w:pPr>
              <w:spacing w:after="0" w:line="240" w:lineRule="auto"/>
              <w:contextualSpacing/>
              <w:jc w:val="both"/>
              <w:rPr>
                <w:rFonts w:ascii="Times" w:eastAsia="Calibri" w:hAnsi="Times" w:cs="Times New Roman"/>
                <w:b/>
                <w:sz w:val="24"/>
                <w:szCs w:val="24"/>
              </w:rPr>
            </w:pPr>
            <w:r>
              <w:rPr>
                <w:rFonts w:ascii="Times" w:eastAsia="Calibri" w:hAnsi="Times" w:cs="Times New Roman"/>
                <w:b/>
                <w:sz w:val="24"/>
                <w:szCs w:val="24"/>
              </w:rPr>
              <w:t>4</w:t>
            </w:r>
            <w:r w:rsidR="009A4A25"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>.</w:t>
            </w:r>
            <w:r w:rsidR="009A4A25" w:rsidRPr="00B951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Физкультурно</w:t>
            </w:r>
            <w:r w:rsidR="009A4A25"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>-</w:t>
            </w:r>
            <w:r w:rsidR="009A4A25" w:rsidRPr="00B951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оздоровительное</w:t>
            </w:r>
            <w:r w:rsidR="009A4A25"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 xml:space="preserve"> </w:t>
            </w:r>
            <w:r w:rsidR="009A4A25" w:rsidRPr="00B951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воспитание</w:t>
            </w:r>
            <w:r w:rsidR="009A4A25"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>.</w:t>
            </w:r>
          </w:p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</w:p>
        </w:tc>
      </w:tr>
      <w:tr w:rsidR="009A4A25" w:rsidRPr="00B9516C" w:rsidTr="0080332D">
        <w:trPr>
          <w:trHeight w:val="151"/>
        </w:trPr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contextualSpacing/>
              <w:jc w:val="center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2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contextualSpacing/>
              <w:jc w:val="both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7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«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Веселые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старты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</w:p>
        </w:tc>
      </w:tr>
      <w:tr w:rsidR="009A4A25" w:rsidRPr="00B9516C" w:rsidTr="0080332D">
        <w:trPr>
          <w:trHeight w:val="594"/>
        </w:trPr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9A4A25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A25" w:rsidRPr="00B9516C" w:rsidRDefault="00C962B9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5</w:t>
            </w:r>
            <w:r w:rsidR="009A4A25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A4A25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Экологическое</w:t>
            </w:r>
            <w:r w:rsidR="009A4A25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A4A25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="009A4A25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A4A25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трудовое</w:t>
            </w:r>
            <w:r w:rsidR="009A4A25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A4A25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</w:p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25" w:rsidRPr="00B9516C" w:rsidRDefault="009A4A25" w:rsidP="00B1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посева семян для получения рассады в теплицы школы</w:t>
            </w:r>
          </w:p>
        </w:tc>
      </w:tr>
    </w:tbl>
    <w:p w:rsidR="00B140E3" w:rsidRPr="00B9516C" w:rsidRDefault="00B140E3" w:rsidP="00B140E3">
      <w:pPr>
        <w:spacing w:after="0" w:line="240" w:lineRule="auto"/>
        <w:jc w:val="center"/>
        <w:rPr>
          <w:rFonts w:ascii="Times" w:eastAsia="Times New Roman" w:hAnsi="Times" w:cs="Times New Roman"/>
          <w:sz w:val="24"/>
          <w:szCs w:val="24"/>
          <w:lang w:eastAsia="ru-RU"/>
        </w:rPr>
      </w:pPr>
    </w:p>
    <w:p w:rsidR="00B140E3" w:rsidRPr="00B9516C" w:rsidRDefault="00B140E3" w:rsidP="008033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62B9" w:rsidRDefault="00C962B9" w:rsidP="00B140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40E3" w:rsidRPr="00B9516C" w:rsidRDefault="00DD307A" w:rsidP="00B140E3">
      <w:pPr>
        <w:spacing w:after="0" w:line="240" w:lineRule="auto"/>
        <w:jc w:val="center"/>
        <w:rPr>
          <w:rFonts w:ascii="Times" w:eastAsia="Times New Roman" w:hAnsi="Times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8033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140E3" w:rsidRPr="00B95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МАРТ</w:t>
      </w:r>
    </w:p>
    <w:p w:rsidR="00B140E3" w:rsidRPr="00B9516C" w:rsidRDefault="00B140E3" w:rsidP="00B140E3">
      <w:pPr>
        <w:spacing w:after="0" w:line="240" w:lineRule="auto"/>
        <w:jc w:val="center"/>
        <w:rPr>
          <w:rFonts w:ascii="Times" w:eastAsia="Times New Roman" w:hAnsi="Times" w:cs="Times New Roman"/>
          <w:sz w:val="24"/>
          <w:szCs w:val="24"/>
          <w:lang w:eastAsia="ru-RU"/>
        </w:rPr>
      </w:pPr>
    </w:p>
    <w:tbl>
      <w:tblPr>
        <w:tblW w:w="10763" w:type="dxa"/>
        <w:tblInd w:w="-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2700"/>
        <w:gridCol w:w="6"/>
        <w:gridCol w:w="7431"/>
      </w:tblGrid>
      <w:tr w:rsidR="0080332D" w:rsidRPr="00B9516C" w:rsidTr="0080332D">
        <w:trPr>
          <w:trHeight w:val="642"/>
        </w:trPr>
        <w:tc>
          <w:tcPr>
            <w:tcW w:w="3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направлениям</w:t>
            </w:r>
          </w:p>
        </w:tc>
        <w:tc>
          <w:tcPr>
            <w:tcW w:w="7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</w:tc>
      </w:tr>
      <w:tr w:rsidR="0080332D" w:rsidRPr="00B9516C" w:rsidTr="0080332D">
        <w:trPr>
          <w:trHeight w:val="537"/>
        </w:trPr>
        <w:tc>
          <w:tcPr>
            <w:tcW w:w="33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Работа библиотеки</w:t>
            </w:r>
          </w:p>
        </w:tc>
        <w:tc>
          <w:tcPr>
            <w:tcW w:w="7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Остановись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!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поздно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!»</w:t>
            </w:r>
          </w:p>
        </w:tc>
      </w:tr>
      <w:tr w:rsidR="0080332D" w:rsidRPr="00B9516C" w:rsidTr="0080332D">
        <w:trPr>
          <w:trHeight w:val="275"/>
        </w:trPr>
        <w:tc>
          <w:tcPr>
            <w:tcW w:w="33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0332D" w:rsidRPr="00B9516C" w:rsidTr="0080332D">
        <w:trPr>
          <w:trHeight w:val="1651"/>
        </w:trPr>
        <w:tc>
          <w:tcPr>
            <w:tcW w:w="3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классных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руководителей</w:t>
            </w: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Совместное заседание Совета и методического объединения классных руководителей по проблеме предотвращения грубых нарушений дисциплины в школе. </w:t>
            </w:r>
          </w:p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: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proofErr w:type="spellStart"/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Здоровьесберегающие</w:t>
            </w:r>
            <w:proofErr w:type="spellEnd"/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классного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руководителя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</w:p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Социализация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</w:p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1. «</w:t>
            </w:r>
            <w:proofErr w:type="spellStart"/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Здоровьесберегающие</w:t>
            </w:r>
            <w:proofErr w:type="spellEnd"/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классного руководителя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(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формированию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здоровом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.)</w:t>
            </w:r>
          </w:p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2.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сбережении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lastRenderedPageBreak/>
              <w:t xml:space="preserve">3.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Профилактическая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формированию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ЗОЖ</w:t>
            </w:r>
          </w:p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4.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социализации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</w:t>
            </w:r>
          </w:p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5.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воспитательной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6.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партнерство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</w:p>
          <w:p w:rsidR="0080332D" w:rsidRPr="00B9516C" w:rsidRDefault="0080332D" w:rsidP="00D0075D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Проблемы и перспективы антикоррупционного образования.</w:t>
            </w:r>
          </w:p>
        </w:tc>
      </w:tr>
      <w:tr w:rsidR="0080332D" w:rsidRPr="00B9516C" w:rsidTr="0080332D">
        <w:trPr>
          <w:trHeight w:val="840"/>
        </w:trPr>
        <w:tc>
          <w:tcPr>
            <w:tcW w:w="33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родителями</w:t>
            </w: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открытых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дверей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.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пробных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мониторингов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.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</w:p>
        </w:tc>
      </w:tr>
      <w:tr w:rsidR="0080332D" w:rsidRPr="00B9516C" w:rsidTr="00C962B9">
        <w:trPr>
          <w:trHeight w:val="1308"/>
        </w:trPr>
        <w:tc>
          <w:tcPr>
            <w:tcW w:w="333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собрания</w:t>
            </w:r>
          </w:p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Темы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: 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ребенка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правонарушений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подростковой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(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нравственное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семье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). </w:t>
            </w:r>
          </w:p>
        </w:tc>
      </w:tr>
      <w:tr w:rsidR="0080332D" w:rsidRPr="00B9516C" w:rsidTr="0080332D">
        <w:trPr>
          <w:trHeight w:val="471"/>
        </w:trPr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учащимися</w:t>
            </w:r>
          </w:p>
        </w:tc>
        <w:tc>
          <w:tcPr>
            <w:tcW w:w="2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DD307A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1.</w:t>
            </w:r>
            <w:r w:rsidR="0080332D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Духовно</w:t>
            </w:r>
            <w:r w:rsidR="0080332D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-</w:t>
            </w:r>
            <w:r w:rsidR="0080332D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нравственное</w:t>
            </w:r>
            <w:r w:rsidR="0080332D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0332D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  <w:r w:rsidR="0080332D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0332D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contextualSpacing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–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дружная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0332D" w:rsidRPr="00B9516C" w:rsidTr="0080332D">
        <w:trPr>
          <w:trHeight w:val="271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D" w:rsidRPr="0080332D" w:rsidRDefault="0080332D" w:rsidP="00B140E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Неделя детской и юношеской книги. Игра «Что? Где? Когда?», посвященная творчеству и библиографии </w:t>
            </w:r>
            <w:proofErr w:type="spellStart"/>
            <w:r w:rsidRPr="008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Н.А.Некрасова</w:t>
            </w:r>
            <w:proofErr w:type="spellEnd"/>
            <w:r w:rsidRPr="008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0332D" w:rsidRPr="00B9516C" w:rsidTr="0080332D">
        <w:trPr>
          <w:trHeight w:val="350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contextualSpacing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Самоуправления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80332D" w:rsidRPr="00B9516C" w:rsidTr="0080332D">
        <w:trPr>
          <w:trHeight w:val="151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рисунков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0332D" w:rsidRPr="00B9516C" w:rsidTr="0080332D">
        <w:trPr>
          <w:trHeight w:val="151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0C2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социальной  акции:</w:t>
            </w:r>
          </w:p>
          <w:p w:rsidR="0080332D" w:rsidRPr="00B9516C" w:rsidRDefault="0080332D" w:rsidP="000C2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«Ты нам нужен»</w:t>
            </w:r>
          </w:p>
        </w:tc>
      </w:tr>
      <w:tr w:rsidR="0080332D" w:rsidRPr="00B9516C" w:rsidTr="0080332D">
        <w:trPr>
          <w:trHeight w:val="151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206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Тематические часы общения:</w:t>
            </w:r>
          </w:p>
          <w:p w:rsidR="0080332D" w:rsidRPr="00B9516C" w:rsidRDefault="0080332D" w:rsidP="00206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«Давайте дружить народами»,</w:t>
            </w:r>
          </w:p>
          <w:p w:rsidR="0080332D" w:rsidRPr="00B9516C" w:rsidRDefault="0080332D" w:rsidP="00206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«Возьмемся за руки, друзья»,</w:t>
            </w:r>
          </w:p>
          <w:p w:rsidR="0080332D" w:rsidRPr="00B9516C" w:rsidRDefault="0080332D" w:rsidP="00206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«Приемы эффективного общения»,</w:t>
            </w:r>
          </w:p>
          <w:p w:rsidR="0080332D" w:rsidRPr="00B9516C" w:rsidRDefault="0080332D" w:rsidP="00206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мы разные, но все мы заслуживаем счастья»,</w:t>
            </w:r>
          </w:p>
          <w:p w:rsidR="0080332D" w:rsidRPr="00B9516C" w:rsidRDefault="0080332D" w:rsidP="00206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«Профилактика и разрешение конфликтов»,</w:t>
            </w:r>
          </w:p>
          <w:p w:rsidR="0080332D" w:rsidRPr="00B9516C" w:rsidRDefault="0080332D" w:rsidP="00206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«Богатое многообразие мировых культур»</w:t>
            </w:r>
          </w:p>
        </w:tc>
      </w:tr>
      <w:tr w:rsidR="0080332D" w:rsidRPr="00B9516C" w:rsidTr="0080332D">
        <w:trPr>
          <w:trHeight w:val="465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2.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Гражданско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-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патриотическое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учащихся</w:t>
            </w:r>
          </w:p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Беседа «Символы России».</w:t>
            </w:r>
          </w:p>
        </w:tc>
      </w:tr>
      <w:tr w:rsidR="0080332D" w:rsidRPr="00B9516C" w:rsidTr="0080332D">
        <w:trPr>
          <w:trHeight w:val="699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Рейд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внешнего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0332D" w:rsidRPr="00B9516C" w:rsidTr="0080332D">
        <w:trPr>
          <w:trHeight w:val="389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3.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Формирование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навыков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ведения</w:t>
            </w:r>
          </w:p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безопасного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жизни</w:t>
            </w:r>
          </w:p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День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безопасности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дорожного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движения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школьников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bCs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Номерные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опознавательные</w:t>
            </w:r>
            <w:r w:rsidRPr="00B9516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предупредительные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знаки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надписи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обозначения</w:t>
            </w:r>
            <w:r w:rsidRPr="00B9516C">
              <w:rPr>
                <w:rFonts w:ascii="Times" w:eastAsia="Times New Roman" w:hAnsi="Times" w:cs="Times"/>
                <w:bCs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лекции</w:t>
            </w:r>
          </w:p>
        </w:tc>
      </w:tr>
      <w:tr w:rsidR="0080332D" w:rsidRPr="00B9516C" w:rsidTr="0080332D">
        <w:trPr>
          <w:trHeight w:val="518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Инструктаж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bCs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поведения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весенних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каникулах</w:t>
            </w:r>
            <w:r w:rsidRPr="00B9516C">
              <w:rPr>
                <w:rFonts w:ascii="Times" w:eastAsia="Times New Roman" w:hAnsi="Times" w:cs="Times"/>
                <w:bCs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80332D" w:rsidRPr="00B9516C" w:rsidTr="0080332D">
        <w:trPr>
          <w:trHeight w:val="518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Конкурс  рисунков «Дружба народов – мир на планете!»</w:t>
            </w:r>
          </w:p>
        </w:tc>
      </w:tr>
      <w:tr w:rsidR="0080332D" w:rsidRPr="00B9516C" w:rsidTr="0080332D">
        <w:trPr>
          <w:trHeight w:val="518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F6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Тематические классные часы (1-11 </w:t>
            </w:r>
            <w:proofErr w:type="spellStart"/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B951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 «Мой социум в Интернете»</w:t>
            </w:r>
          </w:p>
        </w:tc>
      </w:tr>
      <w:tr w:rsidR="0080332D" w:rsidRPr="00B9516C" w:rsidTr="0080332D">
        <w:trPr>
          <w:trHeight w:val="1037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классный час, посвященный Дню образования антитеррористического комитета «Основные направления борьбы с терроризмом в Современной России»</w:t>
            </w:r>
          </w:p>
        </w:tc>
      </w:tr>
      <w:tr w:rsidR="0080332D" w:rsidRPr="00B9516C" w:rsidTr="0080332D">
        <w:trPr>
          <w:trHeight w:val="551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contextualSpacing/>
              <w:jc w:val="center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2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C962B9" w:rsidP="00B140E3">
            <w:pPr>
              <w:spacing w:after="0" w:line="240" w:lineRule="auto"/>
              <w:contextualSpacing/>
              <w:jc w:val="both"/>
              <w:rPr>
                <w:rFonts w:ascii="Times" w:eastAsia="Calibri" w:hAnsi="Times" w:cs="Times New Roman"/>
                <w:b/>
                <w:sz w:val="24"/>
                <w:szCs w:val="24"/>
              </w:rPr>
            </w:pPr>
            <w:r>
              <w:rPr>
                <w:rFonts w:ascii="Times" w:eastAsia="Calibri" w:hAnsi="Times" w:cs="Times New Roman"/>
                <w:b/>
                <w:sz w:val="24"/>
                <w:szCs w:val="24"/>
              </w:rPr>
              <w:t>4</w:t>
            </w:r>
            <w:r w:rsidR="0080332D"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>.</w:t>
            </w:r>
            <w:r w:rsidR="0080332D" w:rsidRPr="00B951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Физкультурно</w:t>
            </w:r>
            <w:r w:rsidR="0080332D"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>-</w:t>
            </w:r>
            <w:r w:rsidR="0080332D" w:rsidRPr="00B951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оздоровительное</w:t>
            </w:r>
            <w:r w:rsidR="0080332D"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 xml:space="preserve"> </w:t>
            </w:r>
            <w:r w:rsidR="0080332D" w:rsidRPr="00B951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воспитание</w:t>
            </w:r>
            <w:r w:rsidR="0080332D"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>.</w:t>
            </w:r>
          </w:p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эстафеты.</w:t>
            </w:r>
          </w:p>
        </w:tc>
      </w:tr>
      <w:tr w:rsidR="0080332D" w:rsidRPr="00B9516C" w:rsidTr="0080332D">
        <w:trPr>
          <w:trHeight w:val="531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contextualSpacing/>
              <w:jc w:val="center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contextualSpacing/>
              <w:jc w:val="both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.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туберкулеза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0332D" w:rsidRPr="00B9516C" w:rsidTr="0080332D">
        <w:trPr>
          <w:trHeight w:val="466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contextualSpacing/>
              <w:jc w:val="center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contextualSpacing/>
              <w:jc w:val="both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рисунков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туберкулезу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!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</w:p>
        </w:tc>
      </w:tr>
      <w:tr w:rsidR="0080332D" w:rsidRPr="00B9516C" w:rsidTr="0080332D">
        <w:trPr>
          <w:trHeight w:val="271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contextualSpacing/>
              <w:jc w:val="center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contextualSpacing/>
              <w:jc w:val="both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Наркомания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–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беды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0332D" w:rsidRPr="00B9516C" w:rsidTr="0080332D">
        <w:trPr>
          <w:trHeight w:val="517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C962B9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5</w:t>
            </w:r>
            <w:r w:rsidR="0080332D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80332D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Экологическое</w:t>
            </w:r>
            <w:r w:rsidR="0080332D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0332D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="0080332D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0332D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трудовое</w:t>
            </w:r>
            <w:r w:rsidR="0080332D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0332D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</w:p>
          <w:p w:rsidR="0080332D" w:rsidRPr="00B9516C" w:rsidRDefault="0080332D" w:rsidP="00B140E3">
            <w:pPr>
              <w:spacing w:after="0" w:line="240" w:lineRule="auto"/>
              <w:contextualSpacing/>
              <w:jc w:val="both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десанты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B140E3" w:rsidRPr="00B9516C" w:rsidRDefault="00B140E3" w:rsidP="003E26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40E3" w:rsidRPr="00B9516C" w:rsidRDefault="0080332D" w:rsidP="00B140E3">
      <w:pPr>
        <w:spacing w:after="0" w:line="240" w:lineRule="auto"/>
        <w:jc w:val="center"/>
        <w:rPr>
          <w:rFonts w:ascii="Times" w:eastAsia="Times New Roman" w:hAnsi="Times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  <w:r w:rsidR="00B140E3" w:rsidRPr="00B95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АПРЕЛЬ</w:t>
      </w:r>
    </w:p>
    <w:p w:rsidR="00B140E3" w:rsidRPr="00B9516C" w:rsidRDefault="00B140E3" w:rsidP="00B140E3">
      <w:pPr>
        <w:spacing w:after="0" w:line="240" w:lineRule="auto"/>
        <w:jc w:val="center"/>
        <w:rPr>
          <w:rFonts w:ascii="Times" w:eastAsia="Times New Roman" w:hAnsi="Times" w:cs="Times New Roman"/>
          <w:sz w:val="24"/>
          <w:szCs w:val="24"/>
          <w:lang w:eastAsia="ru-RU"/>
        </w:rPr>
      </w:pPr>
    </w:p>
    <w:tbl>
      <w:tblPr>
        <w:tblW w:w="10763" w:type="dxa"/>
        <w:tblInd w:w="-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2700"/>
        <w:gridCol w:w="6"/>
        <w:gridCol w:w="7431"/>
      </w:tblGrid>
      <w:tr w:rsidR="0080332D" w:rsidRPr="00B9516C" w:rsidTr="0080332D">
        <w:trPr>
          <w:trHeight w:val="642"/>
        </w:trPr>
        <w:tc>
          <w:tcPr>
            <w:tcW w:w="3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направлениям</w:t>
            </w:r>
          </w:p>
        </w:tc>
        <w:tc>
          <w:tcPr>
            <w:tcW w:w="7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</w:tc>
      </w:tr>
      <w:tr w:rsidR="0080332D" w:rsidRPr="00B9516C" w:rsidTr="0080332D">
        <w:trPr>
          <w:trHeight w:val="818"/>
        </w:trPr>
        <w:tc>
          <w:tcPr>
            <w:tcW w:w="33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Работа библиотеки</w:t>
            </w:r>
          </w:p>
        </w:tc>
        <w:tc>
          <w:tcPr>
            <w:tcW w:w="7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-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книгам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Киплинга</w:t>
            </w:r>
            <w:proofErr w:type="spellEnd"/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Расспрашивайте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лишь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моих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…»</w:t>
            </w:r>
          </w:p>
        </w:tc>
      </w:tr>
      <w:tr w:rsidR="0080332D" w:rsidRPr="00B9516C" w:rsidTr="0080332D">
        <w:trPr>
          <w:trHeight w:val="547"/>
        </w:trPr>
        <w:tc>
          <w:tcPr>
            <w:tcW w:w="33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Бинарный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?»</w:t>
            </w:r>
          </w:p>
        </w:tc>
      </w:tr>
      <w:tr w:rsidR="0080332D" w:rsidRPr="00B9516C" w:rsidTr="00C962B9">
        <w:trPr>
          <w:trHeight w:val="466"/>
        </w:trPr>
        <w:tc>
          <w:tcPr>
            <w:tcW w:w="33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родителями</w:t>
            </w:r>
          </w:p>
        </w:tc>
        <w:tc>
          <w:tcPr>
            <w:tcW w:w="7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родителей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занятости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</w:p>
        </w:tc>
      </w:tr>
      <w:tr w:rsidR="0080332D" w:rsidRPr="00B9516C" w:rsidTr="00C962B9">
        <w:trPr>
          <w:trHeight w:val="645"/>
        </w:trPr>
        <w:tc>
          <w:tcPr>
            <w:tcW w:w="33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Лекторий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вашего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ребенка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анкетирование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родителей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вашего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ребенка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</w:p>
        </w:tc>
      </w:tr>
      <w:tr w:rsidR="0080332D" w:rsidRPr="00B9516C" w:rsidTr="0080332D">
        <w:trPr>
          <w:trHeight w:val="426"/>
        </w:trPr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учащимися</w:t>
            </w:r>
          </w:p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Духовно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-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нравственное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учащихся</w:t>
            </w:r>
          </w:p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contextualSpacing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космонавтики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Космос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–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80332D" w:rsidRPr="00B9516C" w:rsidTr="0080332D">
        <w:trPr>
          <w:trHeight w:val="338"/>
        </w:trPr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Весенняя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добра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0332D" w:rsidRPr="00B9516C" w:rsidTr="0080332D">
        <w:trPr>
          <w:trHeight w:val="338"/>
        </w:trPr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4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Тематические часы общения:</w:t>
            </w:r>
          </w:p>
          <w:p w:rsidR="0080332D" w:rsidRPr="00B9516C" w:rsidRDefault="0080332D" w:rsidP="004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«Толе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рантность и межнациональные кон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фликты. Как они связаны?»,</w:t>
            </w:r>
          </w:p>
          <w:p w:rsidR="0080332D" w:rsidRPr="00B9516C" w:rsidRDefault="0080332D" w:rsidP="004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«Что значит жить в мире с собой и другими?»</w:t>
            </w:r>
          </w:p>
          <w:p w:rsidR="0080332D" w:rsidRPr="00B9516C" w:rsidRDefault="0080332D" w:rsidP="004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«Чувствовать, думать, любить, как другие…»</w:t>
            </w:r>
          </w:p>
          <w:p w:rsidR="0080332D" w:rsidRPr="00B9516C" w:rsidRDefault="0080332D" w:rsidP="004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 против насилия и экстремизма»</w:t>
            </w:r>
          </w:p>
          <w:p w:rsidR="0080332D" w:rsidRPr="00B9516C" w:rsidRDefault="0080332D" w:rsidP="004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Наша истинная национальность – 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человек»</w:t>
            </w:r>
          </w:p>
        </w:tc>
      </w:tr>
      <w:tr w:rsidR="0080332D" w:rsidRPr="00B9516C" w:rsidTr="00C962B9">
        <w:trPr>
          <w:trHeight w:val="417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2.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Гражданско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-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патриотическое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учащихся</w:t>
            </w:r>
          </w:p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узников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концлагерей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0332D" w:rsidRPr="00B9516C" w:rsidTr="0080332D">
        <w:trPr>
          <w:trHeight w:val="678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Митинг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присвоения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-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выпускника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Антошечкина</w:t>
            </w:r>
            <w:proofErr w:type="spellEnd"/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0332D" w:rsidRPr="00B9516C" w:rsidTr="0080332D">
        <w:trPr>
          <w:trHeight w:val="213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пожарной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охраны</w:t>
            </w:r>
          </w:p>
        </w:tc>
      </w:tr>
      <w:tr w:rsidR="0080332D" w:rsidRPr="00B9516C" w:rsidTr="0080332D">
        <w:trPr>
          <w:trHeight w:val="525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Дню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Победы</w:t>
            </w:r>
          </w:p>
        </w:tc>
      </w:tr>
      <w:tr w:rsidR="0080332D" w:rsidRPr="00B9516C" w:rsidTr="0080332D">
        <w:trPr>
          <w:trHeight w:val="404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«Подарок ветерану».</w:t>
            </w:r>
          </w:p>
        </w:tc>
      </w:tr>
      <w:tr w:rsidR="0080332D" w:rsidRPr="00B9516C" w:rsidTr="0080332D">
        <w:trPr>
          <w:trHeight w:val="410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3.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Формирование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навыков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ведения</w:t>
            </w:r>
          </w:p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безопасного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жизни</w:t>
            </w:r>
          </w:p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7261E2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часы по технике безопасности «Интернет в моей семье»</w:t>
            </w:r>
          </w:p>
        </w:tc>
      </w:tr>
      <w:tr w:rsidR="0080332D" w:rsidRPr="00B9516C" w:rsidTr="0080332D">
        <w:trPr>
          <w:trHeight w:val="570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Рейд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внешнего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0332D" w:rsidRPr="00B9516C" w:rsidTr="0080332D">
        <w:trPr>
          <w:trHeight w:val="158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proofErr w:type="spellStart"/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Квест</w:t>
            </w:r>
            <w:proofErr w:type="spellEnd"/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-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ПДД</w:t>
            </w:r>
            <w:r w:rsidRPr="00B9516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Внимание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–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!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</w:p>
        </w:tc>
      </w:tr>
      <w:tr w:rsidR="0080332D" w:rsidRPr="00B9516C" w:rsidTr="0080332D">
        <w:trPr>
          <w:trHeight w:val="338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плакатов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eastAsia="Times New Roman" w:cs="Times New Roman"/>
                <w:sz w:val="24"/>
                <w:szCs w:val="24"/>
              </w:rPr>
              <w:t>и рисунков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ТЕРРОРИЗМУ</w:t>
            </w:r>
            <w:r w:rsidRPr="00B9516C">
              <w:rPr>
                <w:rFonts w:eastAsia="Times New Roman" w:cs="Times"/>
                <w:sz w:val="24"/>
                <w:szCs w:val="24"/>
              </w:rPr>
              <w:t>»</w:t>
            </w:r>
          </w:p>
        </w:tc>
      </w:tr>
      <w:tr w:rsidR="0080332D" w:rsidRPr="00B9516C" w:rsidTr="0080332D">
        <w:trPr>
          <w:trHeight w:val="470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contextualSpacing/>
              <w:jc w:val="center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2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5746E3" w:rsidRDefault="00C962B9" w:rsidP="00B140E3">
            <w:pPr>
              <w:spacing w:after="0" w:line="240" w:lineRule="auto"/>
              <w:contextualSpacing/>
              <w:jc w:val="both"/>
              <w:rPr>
                <w:rFonts w:ascii="Times" w:eastAsia="Calibri" w:hAnsi="Times" w:cs="Times New Roman"/>
                <w:b/>
                <w:sz w:val="24"/>
                <w:szCs w:val="24"/>
              </w:rPr>
            </w:pPr>
            <w:r>
              <w:rPr>
                <w:rFonts w:ascii="Times" w:eastAsia="Calibri" w:hAnsi="Times" w:cs="Times New Roman"/>
                <w:b/>
                <w:sz w:val="24"/>
                <w:szCs w:val="24"/>
              </w:rPr>
              <w:t>4</w:t>
            </w:r>
            <w:r w:rsidR="0080332D"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>.</w:t>
            </w:r>
            <w:r w:rsidR="0080332D" w:rsidRPr="00B951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Физкультурно</w:t>
            </w:r>
            <w:r w:rsidR="0080332D"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>-</w:t>
            </w:r>
            <w:r w:rsidR="0080332D" w:rsidRPr="00B951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оздоровительное</w:t>
            </w:r>
            <w:r w:rsidR="0080332D"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 xml:space="preserve"> </w:t>
            </w:r>
            <w:r w:rsidR="0080332D" w:rsidRPr="00B951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воспитание</w:t>
            </w:r>
            <w:r w:rsidR="005746E3">
              <w:rPr>
                <w:rFonts w:ascii="Times" w:eastAsia="Calibri" w:hAnsi="Times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5746E3" w:rsidP="005746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«Если хочешь быть здоров </w:t>
            </w:r>
            <w:r w:rsidR="00585C9A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закаляйся!» (беседа)</w:t>
            </w:r>
          </w:p>
        </w:tc>
      </w:tr>
      <w:tr w:rsidR="0080332D" w:rsidRPr="00B9516C" w:rsidTr="00C962B9">
        <w:trPr>
          <w:trHeight w:val="273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contextualSpacing/>
              <w:jc w:val="center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contextualSpacing/>
              <w:jc w:val="both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5746E3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Подвижные  народные игры.</w:t>
            </w:r>
          </w:p>
        </w:tc>
      </w:tr>
      <w:tr w:rsidR="0080332D" w:rsidRPr="00B9516C" w:rsidTr="00C962B9">
        <w:trPr>
          <w:trHeight w:val="437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C962B9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5</w:t>
            </w:r>
            <w:r w:rsidR="0080332D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80332D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Экологическое</w:t>
            </w:r>
            <w:r w:rsidR="0080332D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0332D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="0080332D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0332D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трудовое</w:t>
            </w:r>
            <w:r w:rsidR="0080332D"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0332D"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</w:p>
          <w:p w:rsidR="0080332D" w:rsidRPr="00B9516C" w:rsidRDefault="0080332D" w:rsidP="00B140E3">
            <w:pPr>
              <w:spacing w:after="0" w:line="240" w:lineRule="auto"/>
              <w:contextualSpacing/>
              <w:jc w:val="both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десанты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0332D" w:rsidRPr="00B9516C" w:rsidTr="0080332D">
        <w:trPr>
          <w:trHeight w:val="518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фестиваль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Берегите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планету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</w:p>
        </w:tc>
      </w:tr>
    </w:tbl>
    <w:p w:rsidR="00B140E3" w:rsidRPr="00B9516C" w:rsidRDefault="00B140E3" w:rsidP="008033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307A" w:rsidRDefault="005746E3" w:rsidP="00B140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B140E3" w:rsidRPr="00B9516C" w:rsidRDefault="00DD307A" w:rsidP="00B140E3">
      <w:pPr>
        <w:spacing w:after="0" w:line="240" w:lineRule="auto"/>
        <w:jc w:val="center"/>
        <w:rPr>
          <w:rFonts w:ascii="Times" w:eastAsia="Times New Roman" w:hAnsi="Times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574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140E3" w:rsidRPr="00B95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МАЙ</w:t>
      </w:r>
    </w:p>
    <w:p w:rsidR="00B140E3" w:rsidRPr="00B9516C" w:rsidRDefault="00B140E3" w:rsidP="00B140E3">
      <w:pPr>
        <w:spacing w:after="0" w:line="240" w:lineRule="auto"/>
        <w:jc w:val="center"/>
        <w:rPr>
          <w:rFonts w:ascii="Times" w:eastAsia="Times New Roman" w:hAnsi="Times" w:cs="Times New Roman"/>
          <w:sz w:val="24"/>
          <w:szCs w:val="24"/>
          <w:lang w:eastAsia="ru-RU"/>
        </w:rPr>
      </w:pPr>
    </w:p>
    <w:tbl>
      <w:tblPr>
        <w:tblW w:w="10763" w:type="dxa"/>
        <w:tblInd w:w="-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2700"/>
        <w:gridCol w:w="6"/>
        <w:gridCol w:w="7431"/>
      </w:tblGrid>
      <w:tr w:rsidR="0080332D" w:rsidRPr="00B9516C" w:rsidTr="005746E3">
        <w:trPr>
          <w:trHeight w:val="642"/>
        </w:trPr>
        <w:tc>
          <w:tcPr>
            <w:tcW w:w="3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направлениям</w:t>
            </w:r>
          </w:p>
        </w:tc>
        <w:tc>
          <w:tcPr>
            <w:tcW w:w="7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</w:tc>
      </w:tr>
      <w:tr w:rsidR="0080332D" w:rsidRPr="00B9516C" w:rsidTr="005746E3">
        <w:trPr>
          <w:trHeight w:val="641"/>
        </w:trPr>
        <w:tc>
          <w:tcPr>
            <w:tcW w:w="33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9B0D42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Офицеры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(</w:t>
            </w:r>
            <w:r w:rsidR="0057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  <w:r w:rsidR="005746E3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Жукове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Рокоссовском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)».</w:t>
            </w:r>
          </w:p>
        </w:tc>
      </w:tr>
      <w:tr w:rsidR="0080332D" w:rsidRPr="00B9516C" w:rsidTr="005746E3">
        <w:trPr>
          <w:trHeight w:val="641"/>
        </w:trPr>
        <w:tc>
          <w:tcPr>
            <w:tcW w:w="33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9B0D4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элементами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Тайна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Муромца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0332D" w:rsidRPr="00B9516C" w:rsidTr="005746E3">
        <w:trPr>
          <w:trHeight w:val="641"/>
        </w:trPr>
        <w:tc>
          <w:tcPr>
            <w:tcW w:w="33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9B0D42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Далекому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мужеству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верность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храня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…»</w:t>
            </w:r>
          </w:p>
        </w:tc>
      </w:tr>
      <w:tr w:rsidR="0080332D" w:rsidRPr="00B9516C" w:rsidTr="005746E3">
        <w:trPr>
          <w:trHeight w:val="1128"/>
        </w:trPr>
        <w:tc>
          <w:tcPr>
            <w:tcW w:w="33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родителями</w:t>
            </w: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.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отдых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  <w:p w:rsidR="0080332D" w:rsidRPr="00B9516C" w:rsidRDefault="0080332D" w:rsidP="005746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eastAsia="ru-RU"/>
              </w:rPr>
              <w:t>Темы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u w:val="single" w:color="000000"/>
                <w:lang w:eastAsia="ru-RU"/>
              </w:rPr>
              <w:t>:</w:t>
            </w:r>
            <w:r w:rsidR="005746E3">
              <w:rPr>
                <w:rFonts w:ascii="Times" w:eastAsia="Times New Roman" w:hAnsi="Times" w:cs="Times New Roman"/>
                <w:sz w:val="24"/>
                <w:szCs w:val="24"/>
                <w:u w:val="single" w:color="000000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5746E3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2020-2021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летнего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отдыха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.  </w:t>
            </w:r>
          </w:p>
        </w:tc>
      </w:tr>
      <w:tr w:rsidR="0080332D" w:rsidRPr="00B9516C" w:rsidTr="005746E3">
        <w:trPr>
          <w:trHeight w:val="199"/>
        </w:trPr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46E3" w:rsidRDefault="005746E3" w:rsidP="00B1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учащимися</w:t>
            </w:r>
          </w:p>
        </w:tc>
        <w:tc>
          <w:tcPr>
            <w:tcW w:w="2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Духовно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-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нравственное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учащихся</w:t>
            </w:r>
          </w:p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Салют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!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</w:p>
        </w:tc>
      </w:tr>
      <w:tr w:rsidR="0080332D" w:rsidRPr="00B9516C" w:rsidTr="005746E3">
        <w:trPr>
          <w:trHeight w:val="439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D20973">
            <w:pPr>
              <w:spacing w:after="0" w:line="240" w:lineRule="auto"/>
              <w:contextualSpacing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музеев. Цикл мероприятий.</w:t>
            </w:r>
          </w:p>
        </w:tc>
      </w:tr>
      <w:tr w:rsidR="0080332D" w:rsidRPr="00B9516C" w:rsidTr="005746E3">
        <w:trPr>
          <w:trHeight w:val="239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Семьи. Цикл мероприятий.</w:t>
            </w:r>
          </w:p>
        </w:tc>
      </w:tr>
      <w:tr w:rsidR="0080332D" w:rsidRPr="00B9516C" w:rsidTr="005746E3">
        <w:trPr>
          <w:trHeight w:val="590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0104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славянской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письменности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культуры. Беседы на уроках русского языка и литературы.</w:t>
            </w:r>
          </w:p>
        </w:tc>
      </w:tr>
      <w:tr w:rsidR="0080332D" w:rsidRPr="00B9516C" w:rsidTr="005746E3">
        <w:trPr>
          <w:trHeight w:val="590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162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разъяснительной работы среди учащихся по предупреждению экстремизма с приглашением представителей правоохранительных органов:</w:t>
            </w:r>
          </w:p>
          <w:p w:rsidR="0080332D" w:rsidRPr="00B9516C" w:rsidRDefault="0080332D" w:rsidP="00162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«Гражданская и уголовная ответственность за проявление экстремизма»,</w:t>
            </w:r>
          </w:p>
          <w:p w:rsidR="0080332D" w:rsidRPr="00B9516C" w:rsidRDefault="0080332D" w:rsidP="00162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«Экстремизм – антисоциальное явление»,</w:t>
            </w:r>
          </w:p>
          <w:p w:rsidR="0080332D" w:rsidRPr="00B9516C" w:rsidRDefault="0080332D" w:rsidP="00162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«Профилактика правонарушений несовершеннолетних» и др.</w:t>
            </w:r>
          </w:p>
        </w:tc>
      </w:tr>
      <w:tr w:rsidR="0080332D" w:rsidRPr="00B9516C" w:rsidTr="005746E3">
        <w:trPr>
          <w:trHeight w:val="291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2D" w:rsidRPr="00B9516C" w:rsidRDefault="0080332D" w:rsidP="00B140E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звонок</w:t>
            </w:r>
          </w:p>
        </w:tc>
      </w:tr>
      <w:tr w:rsidR="000816F1" w:rsidRPr="00B9516C" w:rsidTr="005746E3">
        <w:trPr>
          <w:trHeight w:val="530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6F1" w:rsidRPr="00B9516C" w:rsidRDefault="000816F1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16F1" w:rsidRPr="00B9516C" w:rsidRDefault="000816F1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2.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Гражданско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-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патриотическое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учащихся</w:t>
            </w:r>
          </w:p>
          <w:p w:rsidR="000816F1" w:rsidRPr="00B9516C" w:rsidRDefault="000816F1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F1" w:rsidRPr="00B9516C" w:rsidRDefault="000816F1" w:rsidP="00DD307A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Бессмертный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816F1" w:rsidRPr="00B9516C" w:rsidTr="005746E3">
        <w:trPr>
          <w:trHeight w:val="311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6F1" w:rsidRPr="00B9516C" w:rsidRDefault="000816F1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6F1" w:rsidRPr="00B9516C" w:rsidRDefault="000816F1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F1" w:rsidRPr="00B9516C" w:rsidRDefault="000816F1" w:rsidP="00DD30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Митинг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Победы</w:t>
            </w:r>
          </w:p>
        </w:tc>
      </w:tr>
      <w:tr w:rsidR="000816F1" w:rsidRPr="00B9516C" w:rsidTr="005746E3">
        <w:trPr>
          <w:trHeight w:val="251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6F1" w:rsidRPr="00B9516C" w:rsidRDefault="000816F1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16F1" w:rsidRPr="00B9516C" w:rsidRDefault="000816F1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3.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Формирование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навыков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ведения</w:t>
            </w:r>
          </w:p>
          <w:p w:rsidR="000816F1" w:rsidRPr="00B9516C" w:rsidRDefault="000816F1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безопасного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жизни</w:t>
            </w:r>
          </w:p>
          <w:p w:rsidR="000816F1" w:rsidRPr="00B9516C" w:rsidRDefault="000816F1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F1" w:rsidRPr="00B9516C" w:rsidRDefault="000816F1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Соблюдаем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ПДД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летом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816F1" w:rsidRPr="00B9516C" w:rsidTr="005746E3">
        <w:trPr>
          <w:trHeight w:val="411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6F1" w:rsidRPr="00B9516C" w:rsidRDefault="000816F1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6F1" w:rsidRPr="00B9516C" w:rsidRDefault="000816F1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F1" w:rsidRPr="00B9516C" w:rsidRDefault="000816F1" w:rsidP="00186545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Рейд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внешнего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</w:t>
            </w:r>
          </w:p>
        </w:tc>
      </w:tr>
      <w:tr w:rsidR="000816F1" w:rsidRPr="00B9516C" w:rsidTr="005746E3">
        <w:trPr>
          <w:trHeight w:val="830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6F1" w:rsidRPr="00B9516C" w:rsidRDefault="000816F1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6F1" w:rsidRPr="00B9516C" w:rsidRDefault="000816F1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F1" w:rsidRPr="00B9516C" w:rsidRDefault="000816F1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Рейд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Юный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пешеход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велосипедист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выявлению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ПДД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разъяснительных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</w:t>
            </w:r>
          </w:p>
        </w:tc>
      </w:tr>
      <w:tr w:rsidR="000816F1" w:rsidRPr="00B9516C" w:rsidTr="005746E3">
        <w:trPr>
          <w:trHeight w:val="449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6F1" w:rsidRPr="00B9516C" w:rsidRDefault="000816F1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6F1" w:rsidRPr="00B9516C" w:rsidRDefault="000816F1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F1" w:rsidRPr="00B9516C" w:rsidRDefault="00EC0E11" w:rsidP="0018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Тематические классные часы (1-9</w:t>
            </w:r>
            <w:r w:rsidR="000816F1"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816F1"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="000816F1"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«Мой социум в Интернете»</w:t>
            </w:r>
          </w:p>
        </w:tc>
      </w:tr>
      <w:tr w:rsidR="000816F1" w:rsidRPr="00B9516C" w:rsidTr="005746E3">
        <w:trPr>
          <w:trHeight w:val="534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6F1" w:rsidRPr="00B9516C" w:rsidRDefault="000816F1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16F1" w:rsidRPr="00B9516C" w:rsidRDefault="000816F1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4.  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правовому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воспитанию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социальной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профилактике</w:t>
            </w:r>
          </w:p>
          <w:p w:rsidR="000816F1" w:rsidRPr="00B9516C" w:rsidRDefault="000816F1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правонарушений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безнадзорности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среди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F1" w:rsidRPr="00B9516C" w:rsidRDefault="000816F1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оказавшихся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опасном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816F1" w:rsidRPr="00B9516C" w:rsidTr="005746E3">
        <w:trPr>
          <w:trHeight w:val="867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6F1" w:rsidRPr="00B9516C" w:rsidRDefault="000816F1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6F1" w:rsidRPr="00B9516C" w:rsidRDefault="000816F1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F1" w:rsidRPr="00B9516C" w:rsidRDefault="000816F1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приуроченный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международному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дню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борьбы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курением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мозг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пожалей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…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</w:p>
        </w:tc>
      </w:tr>
      <w:tr w:rsidR="000816F1" w:rsidRPr="00B9516C" w:rsidTr="005746E3">
        <w:trPr>
          <w:trHeight w:val="338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6F1" w:rsidRPr="00B9516C" w:rsidRDefault="000816F1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6F1" w:rsidRPr="00B9516C" w:rsidRDefault="000816F1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F1" w:rsidRPr="00B9516C" w:rsidRDefault="000816F1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правонарушений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816F1" w:rsidRPr="00B9516C" w:rsidTr="005746E3">
        <w:trPr>
          <w:trHeight w:val="518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6F1" w:rsidRPr="00B9516C" w:rsidRDefault="000816F1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6F1" w:rsidRPr="00B9516C" w:rsidRDefault="000816F1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F1" w:rsidRPr="00B9516C" w:rsidRDefault="000816F1" w:rsidP="00B140E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рисунков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выбираю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!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</w:p>
        </w:tc>
      </w:tr>
      <w:tr w:rsidR="000816F1" w:rsidRPr="00B9516C" w:rsidTr="005746E3">
        <w:trPr>
          <w:trHeight w:val="1085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6F1" w:rsidRPr="00B9516C" w:rsidRDefault="000816F1" w:rsidP="00B140E3">
            <w:pPr>
              <w:spacing w:after="0" w:line="240" w:lineRule="auto"/>
              <w:contextualSpacing/>
              <w:jc w:val="center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6F1" w:rsidRPr="005746E3" w:rsidRDefault="000816F1" w:rsidP="005746E3">
            <w:pPr>
              <w:spacing w:after="0" w:line="240" w:lineRule="auto"/>
              <w:contextualSpacing/>
              <w:jc w:val="both"/>
              <w:rPr>
                <w:rFonts w:ascii="Times" w:eastAsia="Calibri" w:hAnsi="Times" w:cs="Times New Roman"/>
                <w:b/>
                <w:sz w:val="24"/>
                <w:szCs w:val="24"/>
              </w:rPr>
            </w:pPr>
            <w:r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>5.</w:t>
            </w:r>
            <w:r w:rsidRPr="00B951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Физкультурно</w:t>
            </w:r>
            <w:r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>-</w:t>
            </w:r>
            <w:r w:rsidRPr="00B951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оздоровительное</w:t>
            </w:r>
            <w:r w:rsidRPr="00B9516C">
              <w:rPr>
                <w:rFonts w:ascii="Times" w:eastAsia="Calibri" w:hAnsi="Times" w:cs="Times New Roman"/>
                <w:b/>
                <w:sz w:val="24"/>
                <w:szCs w:val="24"/>
              </w:rPr>
              <w:t xml:space="preserve"> </w:t>
            </w:r>
            <w:r w:rsidRPr="00B951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воспитание</w:t>
            </w:r>
            <w:r>
              <w:rPr>
                <w:rFonts w:ascii="Times" w:eastAsia="Calibri" w:hAnsi="Times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F1" w:rsidRPr="005746E3" w:rsidRDefault="000816F1" w:rsidP="00B1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</w:tr>
      <w:tr w:rsidR="000816F1" w:rsidRPr="00B9516C" w:rsidTr="005746E3">
        <w:trPr>
          <w:trHeight w:val="618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6F1" w:rsidRPr="00B9516C" w:rsidRDefault="000816F1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6F1" w:rsidRPr="00B9516C" w:rsidRDefault="000816F1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6.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Экологическое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трудовое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</w:p>
          <w:p w:rsidR="000816F1" w:rsidRPr="00B9516C" w:rsidRDefault="000816F1" w:rsidP="00B140E3">
            <w:pPr>
              <w:spacing w:after="0" w:line="240" w:lineRule="auto"/>
              <w:contextualSpacing/>
              <w:jc w:val="both"/>
              <w:rPr>
                <w:rFonts w:ascii="Times" w:eastAsia="Calibri" w:hAnsi="Times" w:cs="Times New Roman"/>
                <w:b/>
                <w:sz w:val="24"/>
                <w:szCs w:val="24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F1" w:rsidRPr="00B9516C" w:rsidRDefault="000816F1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десанты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816F1" w:rsidRPr="00B9516C" w:rsidTr="005746E3">
        <w:trPr>
          <w:trHeight w:val="544"/>
        </w:trPr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6F1" w:rsidRPr="00B9516C" w:rsidRDefault="000816F1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6F1" w:rsidRPr="00B9516C" w:rsidRDefault="000816F1" w:rsidP="00B140E3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7.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Профессиональная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ориентация</w:t>
            </w: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F1" w:rsidRPr="00B9516C" w:rsidRDefault="000816F1" w:rsidP="00B1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Классный час «Твоя учеба и выбор профессии»</w:t>
            </w:r>
          </w:p>
        </w:tc>
      </w:tr>
    </w:tbl>
    <w:p w:rsidR="00B140E3" w:rsidRPr="00B9516C" w:rsidRDefault="00B140E3" w:rsidP="00B140E3">
      <w:pPr>
        <w:spacing w:after="0" w:line="240" w:lineRule="auto"/>
        <w:jc w:val="center"/>
        <w:rPr>
          <w:rFonts w:ascii="Times" w:eastAsia="Times New Roman" w:hAnsi="Times" w:cs="Times New Roman"/>
          <w:sz w:val="24"/>
          <w:szCs w:val="24"/>
          <w:lang w:eastAsia="ru-RU"/>
        </w:rPr>
      </w:pPr>
    </w:p>
    <w:p w:rsidR="00B140E3" w:rsidRPr="00B9516C" w:rsidRDefault="00B140E3" w:rsidP="00574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0E3" w:rsidRPr="00B9516C" w:rsidRDefault="005746E3" w:rsidP="00B140E3">
      <w:pPr>
        <w:spacing w:after="0" w:line="240" w:lineRule="auto"/>
        <w:jc w:val="center"/>
        <w:rPr>
          <w:rFonts w:ascii="Times" w:eastAsia="Times New Roman" w:hAnsi="Times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  <w:r w:rsidR="00DD30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B140E3" w:rsidRPr="00B95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ИЮНЬ</w:t>
      </w:r>
    </w:p>
    <w:p w:rsidR="00B140E3" w:rsidRPr="00B9516C" w:rsidRDefault="00B140E3" w:rsidP="00B140E3">
      <w:pPr>
        <w:spacing w:after="0" w:line="240" w:lineRule="auto"/>
        <w:jc w:val="center"/>
        <w:rPr>
          <w:rFonts w:ascii="Times" w:eastAsia="Times New Roman" w:hAnsi="Times" w:cs="Times New Roman"/>
          <w:b/>
          <w:sz w:val="24"/>
          <w:szCs w:val="24"/>
          <w:lang w:eastAsia="ru-RU"/>
        </w:rPr>
      </w:pPr>
    </w:p>
    <w:tbl>
      <w:tblPr>
        <w:tblW w:w="10622" w:type="dxa"/>
        <w:tblInd w:w="-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3"/>
        <w:gridCol w:w="7362"/>
      </w:tblGrid>
      <w:tr w:rsidR="005746E3" w:rsidRPr="00B9516C" w:rsidTr="005746E3">
        <w:trPr>
          <w:trHeight w:val="642"/>
        </w:trPr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3" w:rsidRPr="00B9516C" w:rsidRDefault="00A807A2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Работа по направлениям</w:t>
            </w: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E3" w:rsidRPr="00B9516C" w:rsidRDefault="005746E3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</w:tc>
      </w:tr>
      <w:tr w:rsidR="005746E3" w:rsidRPr="00B9516C" w:rsidTr="005746E3">
        <w:trPr>
          <w:trHeight w:val="34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746E3" w:rsidRPr="00B9516C" w:rsidRDefault="005746E3" w:rsidP="00B140E3">
            <w:pPr>
              <w:spacing w:after="0" w:line="240" w:lineRule="auto"/>
              <w:ind w:right="113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учащимися</w:t>
            </w:r>
          </w:p>
          <w:p w:rsidR="005746E3" w:rsidRPr="00B9516C" w:rsidRDefault="005746E3" w:rsidP="00B140E3">
            <w:pPr>
              <w:spacing w:after="0" w:line="240" w:lineRule="auto"/>
              <w:ind w:right="113"/>
              <w:jc w:val="center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</w:p>
          <w:p w:rsidR="005746E3" w:rsidRPr="00B9516C" w:rsidRDefault="005746E3" w:rsidP="00B140E3">
            <w:pPr>
              <w:spacing w:after="0" w:line="240" w:lineRule="auto"/>
              <w:ind w:right="113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46E3" w:rsidRPr="00B9516C" w:rsidRDefault="005746E3" w:rsidP="00B140E3">
            <w:pPr>
              <w:numPr>
                <w:ilvl w:val="0"/>
                <w:numId w:val="15"/>
              </w:numPr>
              <w:spacing w:after="0" w:line="240" w:lineRule="auto"/>
              <w:ind w:left="317" w:hanging="283"/>
              <w:contextualSpacing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Духовно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-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нравственное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учащихся</w:t>
            </w:r>
          </w:p>
          <w:p w:rsidR="005746E3" w:rsidRPr="00B9516C" w:rsidRDefault="005746E3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E3" w:rsidRPr="00B9516C" w:rsidRDefault="005746E3" w:rsidP="00B140E3">
            <w:pPr>
              <w:spacing w:after="0" w:line="240" w:lineRule="auto"/>
              <w:contextualSpacing/>
              <w:jc w:val="center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Выпускные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вечера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746E3" w:rsidRPr="00B9516C" w:rsidTr="005746E3">
        <w:trPr>
          <w:trHeight w:val="86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6E3" w:rsidRPr="00B9516C" w:rsidRDefault="005746E3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3" w:rsidRPr="00B9516C" w:rsidRDefault="005746E3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3" w:rsidRPr="00B9516C" w:rsidRDefault="005746E3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пришкольном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лагере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746E3" w:rsidRPr="00B9516C" w:rsidTr="005746E3"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6E3" w:rsidRPr="00B9516C" w:rsidRDefault="005746E3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6E3" w:rsidRPr="00B9516C" w:rsidRDefault="005746E3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2.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Гражданско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-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патриотическое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учащихся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.</w:t>
            </w:r>
          </w:p>
          <w:p w:rsidR="005746E3" w:rsidRPr="00B9516C" w:rsidRDefault="005746E3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E3" w:rsidRPr="00B9516C" w:rsidRDefault="005746E3" w:rsidP="00B140E3">
            <w:pPr>
              <w:spacing w:after="0" w:line="240" w:lineRule="auto"/>
              <w:contextualSpacing/>
              <w:jc w:val="center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Свеча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Памяти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746E3" w:rsidRPr="00B9516C" w:rsidTr="005746E3">
        <w:trPr>
          <w:trHeight w:val="2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6E3" w:rsidRPr="00B9516C" w:rsidRDefault="005746E3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3" w:rsidRPr="00B9516C" w:rsidRDefault="005746E3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3" w:rsidRPr="00B9516C" w:rsidRDefault="00EC0E11" w:rsidP="00EC0E11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Экскурсия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8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мемориал.</w:t>
            </w:r>
          </w:p>
        </w:tc>
      </w:tr>
      <w:tr w:rsidR="005746E3" w:rsidRPr="00B9516C" w:rsidTr="005746E3">
        <w:trPr>
          <w:trHeight w:val="2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6E3" w:rsidRPr="00B9516C" w:rsidRDefault="005746E3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3" w:rsidRPr="00B9516C" w:rsidRDefault="005746E3" w:rsidP="008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3.Формирование навыков ведения</w:t>
            </w:r>
          </w:p>
          <w:p w:rsidR="005746E3" w:rsidRPr="00B9516C" w:rsidRDefault="005746E3" w:rsidP="008224A7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безопасного образа жизни</w:t>
            </w: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3" w:rsidRPr="00B9516C" w:rsidRDefault="005746E3" w:rsidP="00B1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ЛОЛ с дневным пребыванием «Детский мир без терроризма»</w:t>
            </w:r>
          </w:p>
        </w:tc>
      </w:tr>
      <w:tr w:rsidR="005746E3" w:rsidRPr="00B9516C" w:rsidTr="005746E3">
        <w:trPr>
          <w:trHeight w:val="45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6E3" w:rsidRPr="00B9516C" w:rsidRDefault="005746E3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6E3" w:rsidRPr="00B9516C" w:rsidRDefault="005746E3" w:rsidP="00B140E3">
            <w:pPr>
              <w:spacing w:after="0" w:line="240" w:lineRule="auto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  <w:t>4</w:t>
            </w:r>
            <w:r w:rsidRPr="00B9516C"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Экологическое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трудовое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>.</w:t>
            </w:r>
          </w:p>
          <w:p w:rsidR="005746E3" w:rsidRPr="00B9516C" w:rsidRDefault="005746E3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Профессиональная</w:t>
            </w:r>
            <w:r w:rsidRPr="00B9516C"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ориентация</w:t>
            </w:r>
          </w:p>
          <w:p w:rsidR="005746E3" w:rsidRPr="00B9516C" w:rsidRDefault="005746E3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3" w:rsidRPr="00B9516C" w:rsidRDefault="005746E3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трудоустройство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,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состоящих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видах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учета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746E3" w:rsidRPr="00B9516C" w:rsidTr="005746E3">
        <w:trPr>
          <w:trHeight w:val="60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3" w:rsidRPr="00B9516C" w:rsidRDefault="005746E3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3" w:rsidRPr="00B9516C" w:rsidRDefault="005746E3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3" w:rsidRPr="00B9516C" w:rsidRDefault="005746E3" w:rsidP="00B140E3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областном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конкурсе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«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Войди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природу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</w:t>
            </w:r>
            <w:r w:rsidRPr="00B9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другом</w:t>
            </w:r>
            <w:r w:rsidRPr="00B9516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!</w:t>
            </w:r>
            <w:r w:rsidRPr="00B9516C">
              <w:rPr>
                <w:rFonts w:ascii="Times" w:eastAsia="Times New Roman" w:hAnsi="Times" w:cs="Times"/>
                <w:sz w:val="24"/>
                <w:szCs w:val="24"/>
                <w:lang w:eastAsia="ru-RU"/>
              </w:rPr>
              <w:t>»</w:t>
            </w:r>
          </w:p>
        </w:tc>
      </w:tr>
    </w:tbl>
    <w:p w:rsidR="00C641F1" w:rsidRDefault="00C641F1" w:rsidP="00B140E3"/>
    <w:sectPr w:rsidR="00C641F1" w:rsidSect="006B1E29">
      <w:headerReference w:type="default" r:id="rId8"/>
      <w:pgSz w:w="11906" w:h="16838"/>
      <w:pgMar w:top="1134" w:right="1133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9A4" w:rsidRDefault="007E69A4" w:rsidP="00D24FB1">
      <w:pPr>
        <w:spacing w:after="0" w:line="240" w:lineRule="auto"/>
      </w:pPr>
      <w:r>
        <w:separator/>
      </w:r>
    </w:p>
  </w:endnote>
  <w:endnote w:type="continuationSeparator" w:id="0">
    <w:p w:rsidR="007E69A4" w:rsidRDefault="007E69A4" w:rsidP="00D24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9A4" w:rsidRDefault="007E69A4" w:rsidP="00D24FB1">
      <w:pPr>
        <w:spacing w:after="0" w:line="240" w:lineRule="auto"/>
      </w:pPr>
      <w:r>
        <w:separator/>
      </w:r>
    </w:p>
  </w:footnote>
  <w:footnote w:type="continuationSeparator" w:id="0">
    <w:p w:rsidR="007E69A4" w:rsidRDefault="007E69A4" w:rsidP="00D24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07A" w:rsidRDefault="00DD307A" w:rsidP="00500783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7B51"/>
    <w:multiLevelType w:val="multilevel"/>
    <w:tmpl w:val="4D344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210F6A"/>
    <w:multiLevelType w:val="hybridMultilevel"/>
    <w:tmpl w:val="D884B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BF2C38"/>
    <w:multiLevelType w:val="hybridMultilevel"/>
    <w:tmpl w:val="5DDC4398"/>
    <w:lvl w:ilvl="0" w:tplc="5608DD0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932814"/>
    <w:multiLevelType w:val="hybridMultilevel"/>
    <w:tmpl w:val="F73C6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7A3773"/>
    <w:multiLevelType w:val="hybridMultilevel"/>
    <w:tmpl w:val="16528AB2"/>
    <w:lvl w:ilvl="0" w:tplc="04FA69FA">
      <w:start w:val="1"/>
      <w:numFmt w:val="decimal"/>
      <w:lvlText w:val="%1."/>
      <w:lvlJc w:val="left"/>
      <w:pPr>
        <w:tabs>
          <w:tab w:val="num" w:pos="840"/>
        </w:tabs>
        <w:ind w:left="840" w:hanging="7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6264FD"/>
    <w:multiLevelType w:val="hybridMultilevel"/>
    <w:tmpl w:val="CA3629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CA37C5"/>
    <w:multiLevelType w:val="hybridMultilevel"/>
    <w:tmpl w:val="97F6348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7778B7"/>
    <w:multiLevelType w:val="hybridMultilevel"/>
    <w:tmpl w:val="9F0ABC68"/>
    <w:lvl w:ilvl="0" w:tplc="93885F2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832AB"/>
    <w:multiLevelType w:val="hybridMultilevel"/>
    <w:tmpl w:val="2BA6E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B12BDD"/>
    <w:multiLevelType w:val="hybridMultilevel"/>
    <w:tmpl w:val="D5967E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5D6D61"/>
    <w:multiLevelType w:val="hybridMultilevel"/>
    <w:tmpl w:val="5DCCD982"/>
    <w:lvl w:ilvl="0" w:tplc="953C9A7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99C662A"/>
    <w:multiLevelType w:val="hybridMultilevel"/>
    <w:tmpl w:val="97E82128"/>
    <w:lvl w:ilvl="0" w:tplc="35EAC672">
      <w:start w:val="3"/>
      <w:numFmt w:val="decimal"/>
      <w:lvlText w:val="%1."/>
      <w:lvlJc w:val="left"/>
      <w:pPr>
        <w:ind w:left="360" w:firstLine="0"/>
      </w:pPr>
      <w:rPr>
        <w:rFonts w:ascii="Calibri" w:hAnsi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C0AE8"/>
    <w:multiLevelType w:val="hybridMultilevel"/>
    <w:tmpl w:val="99D65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112F28"/>
    <w:multiLevelType w:val="hybridMultilevel"/>
    <w:tmpl w:val="5DDC4398"/>
    <w:lvl w:ilvl="0" w:tplc="5608DD0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F4A2DF2"/>
    <w:multiLevelType w:val="hybridMultilevel"/>
    <w:tmpl w:val="B9429E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755334"/>
    <w:multiLevelType w:val="hybridMultilevel"/>
    <w:tmpl w:val="6F1611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10616CA"/>
    <w:multiLevelType w:val="hybridMultilevel"/>
    <w:tmpl w:val="7DB60D7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B11EB9"/>
    <w:multiLevelType w:val="hybridMultilevel"/>
    <w:tmpl w:val="A9965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E62FE5"/>
    <w:multiLevelType w:val="hybridMultilevel"/>
    <w:tmpl w:val="5AAA8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4A4D3A"/>
    <w:multiLevelType w:val="multilevel"/>
    <w:tmpl w:val="DCB801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5"/>
      <w:numFmt w:val="decimal"/>
      <w:lvlText w:val="%1-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0" w15:restartNumberingAfterBreak="0">
    <w:nsid w:val="604C0CEB"/>
    <w:multiLevelType w:val="hybridMultilevel"/>
    <w:tmpl w:val="F2CCFE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840390A"/>
    <w:multiLevelType w:val="hybridMultilevel"/>
    <w:tmpl w:val="F2CC0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A6F7401"/>
    <w:multiLevelType w:val="hybridMultilevel"/>
    <w:tmpl w:val="9982B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B44FDF"/>
    <w:multiLevelType w:val="hybridMultilevel"/>
    <w:tmpl w:val="E3024754"/>
    <w:lvl w:ilvl="0" w:tplc="59F0B204">
      <w:start w:val="3"/>
      <w:numFmt w:val="decimal"/>
      <w:lvlText w:val="%1."/>
      <w:lvlJc w:val="left"/>
      <w:pPr>
        <w:ind w:left="360" w:firstLine="0"/>
      </w:pPr>
      <w:rPr>
        <w:rFonts w:ascii="Calibri" w:hAnsi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7449B5"/>
    <w:multiLevelType w:val="hybridMultilevel"/>
    <w:tmpl w:val="005E7F5A"/>
    <w:lvl w:ilvl="0" w:tplc="0AE6977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5" w15:restartNumberingAfterBreak="0">
    <w:nsid w:val="777F1498"/>
    <w:multiLevelType w:val="hybridMultilevel"/>
    <w:tmpl w:val="E2B4D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C7F6BB5"/>
    <w:multiLevelType w:val="hybridMultilevel"/>
    <w:tmpl w:val="50AA0E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CBE54C2"/>
    <w:multiLevelType w:val="hybridMultilevel"/>
    <w:tmpl w:val="881AAD8A"/>
    <w:lvl w:ilvl="0" w:tplc="4C20BDB0">
      <w:start w:val="3"/>
      <w:numFmt w:val="decimal"/>
      <w:lvlText w:val="%1."/>
      <w:lvlJc w:val="left"/>
      <w:pPr>
        <w:ind w:left="360" w:firstLine="0"/>
      </w:pPr>
      <w:rPr>
        <w:rFonts w:ascii="Calibri" w:hAnsi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0D652A"/>
    <w:multiLevelType w:val="hybridMultilevel"/>
    <w:tmpl w:val="1D06C6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3"/>
  </w:num>
  <w:num w:numId="6">
    <w:abstractNumId w:val="25"/>
  </w:num>
  <w:num w:numId="7">
    <w:abstractNumId w:val="7"/>
  </w:num>
  <w:num w:numId="8">
    <w:abstractNumId w:val="23"/>
  </w:num>
  <w:num w:numId="9">
    <w:abstractNumId w:val="27"/>
  </w:num>
  <w:num w:numId="10">
    <w:abstractNumId w:val="11"/>
  </w:num>
  <w:num w:numId="11">
    <w:abstractNumId w:val="19"/>
  </w:num>
  <w:num w:numId="12">
    <w:abstractNumId w:val="12"/>
  </w:num>
  <w:num w:numId="13">
    <w:abstractNumId w:val="22"/>
  </w:num>
  <w:num w:numId="14">
    <w:abstractNumId w:val="18"/>
  </w:num>
  <w:num w:numId="15">
    <w:abstractNumId w:val="10"/>
  </w:num>
  <w:num w:numId="16">
    <w:abstractNumId w:val="0"/>
  </w:num>
  <w:num w:numId="1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8"/>
  </w:num>
  <w:num w:numId="28">
    <w:abstractNumId w:val="14"/>
  </w:num>
  <w:num w:numId="29">
    <w:abstractNumId w:val="2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F45"/>
    <w:rsid w:val="000014CB"/>
    <w:rsid w:val="000104E6"/>
    <w:rsid w:val="00012073"/>
    <w:rsid w:val="0002717B"/>
    <w:rsid w:val="00034335"/>
    <w:rsid w:val="00034696"/>
    <w:rsid w:val="00035710"/>
    <w:rsid w:val="00040D9A"/>
    <w:rsid w:val="00046F3C"/>
    <w:rsid w:val="000648B7"/>
    <w:rsid w:val="00065B87"/>
    <w:rsid w:val="000702FB"/>
    <w:rsid w:val="000816F1"/>
    <w:rsid w:val="0008195F"/>
    <w:rsid w:val="000872FF"/>
    <w:rsid w:val="000A148F"/>
    <w:rsid w:val="000C2769"/>
    <w:rsid w:val="000C3A8F"/>
    <w:rsid w:val="000E1590"/>
    <w:rsid w:val="000F074F"/>
    <w:rsid w:val="00115C79"/>
    <w:rsid w:val="00127103"/>
    <w:rsid w:val="001272C3"/>
    <w:rsid w:val="001378FA"/>
    <w:rsid w:val="00143928"/>
    <w:rsid w:val="001461E1"/>
    <w:rsid w:val="00150A96"/>
    <w:rsid w:val="001544C1"/>
    <w:rsid w:val="00156548"/>
    <w:rsid w:val="00156590"/>
    <w:rsid w:val="001623D8"/>
    <w:rsid w:val="00170202"/>
    <w:rsid w:val="001773F8"/>
    <w:rsid w:val="00186545"/>
    <w:rsid w:val="001905B1"/>
    <w:rsid w:val="001A16CF"/>
    <w:rsid w:val="001B36D3"/>
    <w:rsid w:val="001F4DA8"/>
    <w:rsid w:val="001F6339"/>
    <w:rsid w:val="00206660"/>
    <w:rsid w:val="00216257"/>
    <w:rsid w:val="00222603"/>
    <w:rsid w:val="00244432"/>
    <w:rsid w:val="00245605"/>
    <w:rsid w:val="00261838"/>
    <w:rsid w:val="00276DBF"/>
    <w:rsid w:val="002846C4"/>
    <w:rsid w:val="00284D25"/>
    <w:rsid w:val="00296654"/>
    <w:rsid w:val="002B2F7E"/>
    <w:rsid w:val="002B42B9"/>
    <w:rsid w:val="002C5220"/>
    <w:rsid w:val="002C555C"/>
    <w:rsid w:val="002E2596"/>
    <w:rsid w:val="002E3E67"/>
    <w:rsid w:val="002F1E2A"/>
    <w:rsid w:val="002F209D"/>
    <w:rsid w:val="002F5F67"/>
    <w:rsid w:val="00311D7C"/>
    <w:rsid w:val="00322CB9"/>
    <w:rsid w:val="00322F10"/>
    <w:rsid w:val="00327613"/>
    <w:rsid w:val="00336F72"/>
    <w:rsid w:val="003405D5"/>
    <w:rsid w:val="0035178D"/>
    <w:rsid w:val="003607E1"/>
    <w:rsid w:val="00384E8A"/>
    <w:rsid w:val="00391009"/>
    <w:rsid w:val="003933B8"/>
    <w:rsid w:val="00396783"/>
    <w:rsid w:val="003A5125"/>
    <w:rsid w:val="003A6F12"/>
    <w:rsid w:val="003B6A40"/>
    <w:rsid w:val="003C778D"/>
    <w:rsid w:val="003E264E"/>
    <w:rsid w:val="003E6438"/>
    <w:rsid w:val="003F62C7"/>
    <w:rsid w:val="00412CA3"/>
    <w:rsid w:val="00414F29"/>
    <w:rsid w:val="004306F0"/>
    <w:rsid w:val="004425B0"/>
    <w:rsid w:val="00472938"/>
    <w:rsid w:val="00480486"/>
    <w:rsid w:val="0048393B"/>
    <w:rsid w:val="00486181"/>
    <w:rsid w:val="004904B4"/>
    <w:rsid w:val="004914C6"/>
    <w:rsid w:val="004A1F45"/>
    <w:rsid w:val="004A32C2"/>
    <w:rsid w:val="004A6295"/>
    <w:rsid w:val="004A6FBC"/>
    <w:rsid w:val="004B14CE"/>
    <w:rsid w:val="004B3791"/>
    <w:rsid w:val="004B5074"/>
    <w:rsid w:val="004C77D8"/>
    <w:rsid w:val="00500641"/>
    <w:rsid w:val="00500783"/>
    <w:rsid w:val="00506C12"/>
    <w:rsid w:val="00512566"/>
    <w:rsid w:val="00520D21"/>
    <w:rsid w:val="00524C85"/>
    <w:rsid w:val="005342E4"/>
    <w:rsid w:val="0054312C"/>
    <w:rsid w:val="00552737"/>
    <w:rsid w:val="00556D19"/>
    <w:rsid w:val="005640C2"/>
    <w:rsid w:val="00564D39"/>
    <w:rsid w:val="005658E4"/>
    <w:rsid w:val="005746E3"/>
    <w:rsid w:val="00585C9A"/>
    <w:rsid w:val="00591D2B"/>
    <w:rsid w:val="005A34F7"/>
    <w:rsid w:val="005C7A17"/>
    <w:rsid w:val="005E1CCB"/>
    <w:rsid w:val="005E3642"/>
    <w:rsid w:val="005F004F"/>
    <w:rsid w:val="005F03DE"/>
    <w:rsid w:val="005F48BC"/>
    <w:rsid w:val="006010B5"/>
    <w:rsid w:val="00611820"/>
    <w:rsid w:val="006255B4"/>
    <w:rsid w:val="006429AC"/>
    <w:rsid w:val="00660CC7"/>
    <w:rsid w:val="006638EE"/>
    <w:rsid w:val="006A0180"/>
    <w:rsid w:val="006A30FC"/>
    <w:rsid w:val="006A53C0"/>
    <w:rsid w:val="006B1E29"/>
    <w:rsid w:val="006B5D50"/>
    <w:rsid w:val="006C1E4D"/>
    <w:rsid w:val="006E4C05"/>
    <w:rsid w:val="00715060"/>
    <w:rsid w:val="00720805"/>
    <w:rsid w:val="00722B2D"/>
    <w:rsid w:val="007261E2"/>
    <w:rsid w:val="007262B3"/>
    <w:rsid w:val="00761793"/>
    <w:rsid w:val="00782F3C"/>
    <w:rsid w:val="00792592"/>
    <w:rsid w:val="007A0C37"/>
    <w:rsid w:val="007B16FD"/>
    <w:rsid w:val="007C4BCF"/>
    <w:rsid w:val="007D1340"/>
    <w:rsid w:val="007D4C6F"/>
    <w:rsid w:val="007E0E9D"/>
    <w:rsid w:val="007E5F62"/>
    <w:rsid w:val="007E69A4"/>
    <w:rsid w:val="007F7EF1"/>
    <w:rsid w:val="0080332D"/>
    <w:rsid w:val="008077F7"/>
    <w:rsid w:val="0081304F"/>
    <w:rsid w:val="008224A7"/>
    <w:rsid w:val="00822534"/>
    <w:rsid w:val="00824626"/>
    <w:rsid w:val="00824D4F"/>
    <w:rsid w:val="00825E4C"/>
    <w:rsid w:val="00827B50"/>
    <w:rsid w:val="008417A8"/>
    <w:rsid w:val="00850A99"/>
    <w:rsid w:val="00854270"/>
    <w:rsid w:val="00857C0E"/>
    <w:rsid w:val="008617AF"/>
    <w:rsid w:val="00887155"/>
    <w:rsid w:val="0089444C"/>
    <w:rsid w:val="00894C3F"/>
    <w:rsid w:val="0089546C"/>
    <w:rsid w:val="00897128"/>
    <w:rsid w:val="008A0752"/>
    <w:rsid w:val="008B0427"/>
    <w:rsid w:val="008C4DEB"/>
    <w:rsid w:val="008C551D"/>
    <w:rsid w:val="008D727B"/>
    <w:rsid w:val="008E12F2"/>
    <w:rsid w:val="008F6A35"/>
    <w:rsid w:val="00906636"/>
    <w:rsid w:val="009110AA"/>
    <w:rsid w:val="00912ABA"/>
    <w:rsid w:val="00915255"/>
    <w:rsid w:val="00921A83"/>
    <w:rsid w:val="009418D5"/>
    <w:rsid w:val="00943495"/>
    <w:rsid w:val="00965747"/>
    <w:rsid w:val="00973D69"/>
    <w:rsid w:val="00985FF0"/>
    <w:rsid w:val="00991F0A"/>
    <w:rsid w:val="00994D29"/>
    <w:rsid w:val="009A1179"/>
    <w:rsid w:val="009A422E"/>
    <w:rsid w:val="009A4A25"/>
    <w:rsid w:val="009A57FC"/>
    <w:rsid w:val="009A5C10"/>
    <w:rsid w:val="009B0D42"/>
    <w:rsid w:val="009D1ED1"/>
    <w:rsid w:val="009D2F3A"/>
    <w:rsid w:val="009E5916"/>
    <w:rsid w:val="00A025BC"/>
    <w:rsid w:val="00A261F3"/>
    <w:rsid w:val="00A318E8"/>
    <w:rsid w:val="00A4152F"/>
    <w:rsid w:val="00A43613"/>
    <w:rsid w:val="00A46B47"/>
    <w:rsid w:val="00A51BC6"/>
    <w:rsid w:val="00A60D60"/>
    <w:rsid w:val="00A6306E"/>
    <w:rsid w:val="00A71840"/>
    <w:rsid w:val="00A738B7"/>
    <w:rsid w:val="00A807A2"/>
    <w:rsid w:val="00A94582"/>
    <w:rsid w:val="00A97FDD"/>
    <w:rsid w:val="00AE4CEC"/>
    <w:rsid w:val="00AE584C"/>
    <w:rsid w:val="00AE6C3B"/>
    <w:rsid w:val="00B011F7"/>
    <w:rsid w:val="00B02669"/>
    <w:rsid w:val="00B140E3"/>
    <w:rsid w:val="00B1715C"/>
    <w:rsid w:val="00B3214D"/>
    <w:rsid w:val="00B34E03"/>
    <w:rsid w:val="00B35CE4"/>
    <w:rsid w:val="00B54E6E"/>
    <w:rsid w:val="00B5628E"/>
    <w:rsid w:val="00B56AD0"/>
    <w:rsid w:val="00B72F55"/>
    <w:rsid w:val="00B9516C"/>
    <w:rsid w:val="00BA398F"/>
    <w:rsid w:val="00BA464A"/>
    <w:rsid w:val="00BD2917"/>
    <w:rsid w:val="00BD4F6B"/>
    <w:rsid w:val="00BE07F9"/>
    <w:rsid w:val="00BE5FA6"/>
    <w:rsid w:val="00C07918"/>
    <w:rsid w:val="00C07EC2"/>
    <w:rsid w:val="00C130F0"/>
    <w:rsid w:val="00C22D85"/>
    <w:rsid w:val="00C378BF"/>
    <w:rsid w:val="00C45BB0"/>
    <w:rsid w:val="00C641F1"/>
    <w:rsid w:val="00C66CB7"/>
    <w:rsid w:val="00C67460"/>
    <w:rsid w:val="00C7413C"/>
    <w:rsid w:val="00C815A0"/>
    <w:rsid w:val="00C82650"/>
    <w:rsid w:val="00C90F35"/>
    <w:rsid w:val="00C962B9"/>
    <w:rsid w:val="00CB0785"/>
    <w:rsid w:val="00CB52D1"/>
    <w:rsid w:val="00CD0EF6"/>
    <w:rsid w:val="00CD304F"/>
    <w:rsid w:val="00D0075D"/>
    <w:rsid w:val="00D00C1E"/>
    <w:rsid w:val="00D20973"/>
    <w:rsid w:val="00D24B1F"/>
    <w:rsid w:val="00D24FB1"/>
    <w:rsid w:val="00D34DD0"/>
    <w:rsid w:val="00D35A8B"/>
    <w:rsid w:val="00D40A6E"/>
    <w:rsid w:val="00D45B4B"/>
    <w:rsid w:val="00D671D9"/>
    <w:rsid w:val="00D84100"/>
    <w:rsid w:val="00DD307A"/>
    <w:rsid w:val="00DE181C"/>
    <w:rsid w:val="00DE3866"/>
    <w:rsid w:val="00DE4139"/>
    <w:rsid w:val="00DF32E6"/>
    <w:rsid w:val="00E14E64"/>
    <w:rsid w:val="00E2184E"/>
    <w:rsid w:val="00E34F60"/>
    <w:rsid w:val="00E4429C"/>
    <w:rsid w:val="00E44E2F"/>
    <w:rsid w:val="00E56F75"/>
    <w:rsid w:val="00E609EA"/>
    <w:rsid w:val="00E93758"/>
    <w:rsid w:val="00EA1577"/>
    <w:rsid w:val="00EA5234"/>
    <w:rsid w:val="00EA7B3D"/>
    <w:rsid w:val="00EC0E11"/>
    <w:rsid w:val="00ED0687"/>
    <w:rsid w:val="00ED7CA2"/>
    <w:rsid w:val="00EF4FCB"/>
    <w:rsid w:val="00F11FA9"/>
    <w:rsid w:val="00F239F1"/>
    <w:rsid w:val="00F32DD8"/>
    <w:rsid w:val="00F4086D"/>
    <w:rsid w:val="00F45CB3"/>
    <w:rsid w:val="00F57CB7"/>
    <w:rsid w:val="00F61761"/>
    <w:rsid w:val="00F71B9B"/>
    <w:rsid w:val="00F9326B"/>
    <w:rsid w:val="00F93C53"/>
    <w:rsid w:val="00FA4F49"/>
    <w:rsid w:val="00FB542D"/>
    <w:rsid w:val="00FB616F"/>
    <w:rsid w:val="00FB7AA1"/>
    <w:rsid w:val="00FD0CDD"/>
    <w:rsid w:val="00FE6B20"/>
    <w:rsid w:val="00FE7CF9"/>
    <w:rsid w:val="00FF2C4F"/>
    <w:rsid w:val="00FF448F"/>
    <w:rsid w:val="00FF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1F4F1"/>
  <w15:docId w15:val="{52A57E55-313A-4104-A669-BE0AF70C9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B1715C"/>
  </w:style>
  <w:style w:type="paragraph" w:styleId="a3">
    <w:name w:val="List Paragraph"/>
    <w:basedOn w:val="a"/>
    <w:qFormat/>
    <w:rsid w:val="00B1715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link w:val="a5"/>
    <w:rsid w:val="00B1715C"/>
    <w:rPr>
      <w:sz w:val="24"/>
      <w:szCs w:val="24"/>
    </w:rPr>
  </w:style>
  <w:style w:type="paragraph" w:styleId="a5">
    <w:name w:val="header"/>
    <w:basedOn w:val="a"/>
    <w:link w:val="a4"/>
    <w:unhideWhenUsed/>
    <w:rsid w:val="00B1715C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0">
    <w:name w:val="Верхний колонтитул Знак1"/>
    <w:basedOn w:val="a0"/>
    <w:uiPriority w:val="99"/>
    <w:semiHidden/>
    <w:rsid w:val="00B1715C"/>
  </w:style>
  <w:style w:type="paragraph" w:styleId="a6">
    <w:name w:val="Body Text"/>
    <w:basedOn w:val="a"/>
    <w:link w:val="a7"/>
    <w:unhideWhenUsed/>
    <w:rsid w:val="00B1715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B1715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Без интервала Знак"/>
    <w:link w:val="a9"/>
    <w:locked/>
    <w:rsid w:val="00B1715C"/>
  </w:style>
  <w:style w:type="paragraph" w:styleId="a9">
    <w:name w:val="No Spacing"/>
    <w:link w:val="a8"/>
    <w:qFormat/>
    <w:rsid w:val="00B1715C"/>
    <w:pPr>
      <w:spacing w:after="0" w:line="240" w:lineRule="auto"/>
    </w:pPr>
  </w:style>
  <w:style w:type="paragraph" w:customStyle="1" w:styleId="c2">
    <w:name w:val="c2"/>
    <w:basedOn w:val="a"/>
    <w:rsid w:val="00B17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B1715C"/>
    <w:pPr>
      <w:spacing w:after="360" w:line="312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rsid w:val="00B1715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rsid w:val="00B1715C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B1715C"/>
  </w:style>
  <w:style w:type="numbering" w:customStyle="1" w:styleId="111">
    <w:name w:val="Нет списка111"/>
    <w:next w:val="a2"/>
    <w:semiHidden/>
    <w:rsid w:val="00B1715C"/>
  </w:style>
  <w:style w:type="numbering" w:customStyle="1" w:styleId="2">
    <w:name w:val="Нет списка2"/>
    <w:next w:val="a2"/>
    <w:semiHidden/>
    <w:unhideWhenUsed/>
    <w:rsid w:val="00B140E3"/>
  </w:style>
  <w:style w:type="numbering" w:customStyle="1" w:styleId="12">
    <w:name w:val="Нет списка12"/>
    <w:next w:val="a2"/>
    <w:uiPriority w:val="99"/>
    <w:semiHidden/>
    <w:unhideWhenUsed/>
    <w:rsid w:val="00B140E3"/>
  </w:style>
  <w:style w:type="numbering" w:customStyle="1" w:styleId="112">
    <w:name w:val="Нет списка112"/>
    <w:next w:val="a2"/>
    <w:semiHidden/>
    <w:rsid w:val="00B140E3"/>
  </w:style>
  <w:style w:type="table" w:styleId="ad">
    <w:name w:val="Table Grid"/>
    <w:basedOn w:val="a1"/>
    <w:uiPriority w:val="59"/>
    <w:rsid w:val="00D24F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Web">
    <w:name w:val="Обычный (Web)"/>
    <w:basedOn w:val="a"/>
    <w:rsid w:val="00D24F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D24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24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4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79C6E-AA1D-44C0-8B4A-2FCC6FF49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3792</Words>
  <Characters>21616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Глбухгалтер</dc:creator>
  <cp:lastModifiedBy>Zalina</cp:lastModifiedBy>
  <cp:revision>41</cp:revision>
  <dcterms:created xsi:type="dcterms:W3CDTF">2020-08-07T08:36:00Z</dcterms:created>
  <dcterms:modified xsi:type="dcterms:W3CDTF">2020-12-22T09:53:00Z</dcterms:modified>
</cp:coreProperties>
</file>