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8CF" w:rsidRPr="009038CF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</w:t>
      </w:r>
    </w:p>
    <w:p w:rsidR="009038CF" w:rsidRDefault="00D97960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ВПР 2018-2019</w:t>
      </w:r>
      <w:r w:rsidR="009038CF" w:rsidRP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</w:p>
    <w:p w:rsidR="009038CF" w:rsidRDefault="004509A1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ГБ</w:t>
      </w:r>
      <w:r w:rsid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</w:t>
      </w:r>
      <w:r w:rsidR="00E40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Галашки</w:t>
      </w:r>
      <w:proofErr w:type="spellEnd"/>
      <w:r w:rsidR="00E40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038CF" w:rsidRPr="009038CF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486" w:rsidRDefault="002A5F69" w:rsidP="00266881">
      <w:pPr>
        <w:spacing w:after="0" w:line="240" w:lineRule="auto"/>
        <w:ind w:firstLine="709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 w:rsidRPr="002A5F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мониторинга качества образ</w:t>
      </w:r>
      <w:r w:rsidR="004509A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в ГБОУ «О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r w:rsidR="00450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509A1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="00450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509A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Галашки</w:t>
      </w:r>
      <w:proofErr w:type="spellEnd"/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A5F6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</w:t>
      </w:r>
      <w:r w:rsidR="00E3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одствуясь приказом </w:t>
      </w:r>
      <w:proofErr w:type="spellStart"/>
      <w:r w:rsidR="00E30486" w:rsidRPr="00E30486">
        <w:rPr>
          <w:rFonts w:ascii="Times New Roman" w:hAnsi="Times New Roman" w:cs="Times New Roman"/>
          <w:sz w:val="28"/>
          <w:szCs w:val="28"/>
          <w:shd w:val="clear" w:color="auto" w:fill="FFFFFF"/>
        </w:rPr>
        <w:t>Рособрнадзора</w:t>
      </w:r>
      <w:proofErr w:type="spellEnd"/>
      <w:r w:rsidR="00E30486" w:rsidRPr="00E304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29.01.2019 № 84</w:t>
      </w:r>
      <w:r w:rsidR="00E30486">
        <w:rPr>
          <w:rFonts w:ascii="Arial" w:hAnsi="Arial" w:cs="Arial"/>
          <w:color w:val="007AD0"/>
          <w:sz w:val="36"/>
          <w:szCs w:val="36"/>
          <w:shd w:val="clear" w:color="auto" w:fill="FFFFFF"/>
        </w:rPr>
        <w:t> </w:t>
      </w:r>
    </w:p>
    <w:p w:rsidR="009038CF" w:rsidRPr="009038CF" w:rsidRDefault="006D0490" w:rsidP="002668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F6968">
        <w:rPr>
          <w:rFonts w:ascii="Times New Roman" w:eastAsia="Times New Roman" w:hAnsi="Times New Roman" w:cs="Times New Roman"/>
          <w:sz w:val="28"/>
          <w:szCs w:val="28"/>
          <w:lang w:eastAsia="ru-RU"/>
        </w:rPr>
        <w:t>09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4F6968">
        <w:rPr>
          <w:rFonts w:ascii="Times New Roman" w:eastAsia="Times New Roman" w:hAnsi="Times New Roman" w:cs="Times New Roman"/>
          <w:sz w:val="28"/>
          <w:szCs w:val="28"/>
          <w:lang w:eastAsia="ru-RU"/>
        </w:rPr>
        <w:t>26 апреля 2019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A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9038CF"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организованы и проведены Всероссийские про</w:t>
      </w:r>
      <w:r w:rsidR="00CA64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верочные работы (далее ВПР) в</w:t>
      </w:r>
      <w:r w:rsidR="00D9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</w:t>
      </w:r>
      <w:r w:rsidR="00CA6422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9038CF"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F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,7 </w:t>
      </w:r>
      <w:r w:rsidR="009038CF"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классах.</w:t>
      </w:r>
    </w:p>
    <w:p w:rsidR="00266881" w:rsidRDefault="00266881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118" w:rsidRDefault="004509A1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9038CF" w:rsidRP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проведения</w:t>
      </w:r>
      <w:r w:rsidR="009038CF"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выявление уровня подготовки и определение к</w:t>
      </w:r>
      <w:r w:rsidR="002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</w:t>
      </w:r>
      <w:r w:rsidR="004F69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образования обучающихся 5-7</w:t>
      </w:r>
      <w:r w:rsidR="0026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</w:t>
      </w:r>
    </w:p>
    <w:p w:rsidR="0036798C" w:rsidRPr="0036798C" w:rsidRDefault="00702A43" w:rsidP="00367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  <w:r w:rsidR="00450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4509A1" w:rsidRDefault="004509A1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43" w:rsidRPr="00AE482C" w:rsidRDefault="004509A1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702A43" w:rsidRPr="00AE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проверки работ </w:t>
      </w:r>
      <w:r w:rsidR="004F6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4</w:t>
      </w:r>
      <w:r w:rsidR="00AE482C" w:rsidRPr="00AE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 </w:t>
      </w:r>
      <w:r w:rsidR="00702A43" w:rsidRPr="00AE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показал следующие результаты:</w:t>
      </w:r>
    </w:p>
    <w:p w:rsidR="00702A43" w:rsidRDefault="004F6968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17обучающихся 4</w:t>
      </w:r>
      <w:r w:rsidR="0070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писали ВПР по русскому языку, математике, окружающему миру.</w:t>
      </w:r>
    </w:p>
    <w:p w:rsidR="00702A43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:rsidR="00610FE1" w:rsidRPr="00111D5F" w:rsidRDefault="00610FE1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проведения:15.04.2019-19.04.2019</w:t>
      </w:r>
    </w:p>
    <w:p w:rsidR="007824D7" w:rsidRPr="000D6B4A" w:rsidRDefault="007824D7" w:rsidP="007824D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астникам предстояло выполнить 15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заданий.</w:t>
      </w:r>
    </w:p>
    <w:p w:rsidR="007824D7" w:rsidRPr="000D6B4A" w:rsidRDefault="007824D7" w:rsidP="007824D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выполнение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и 2 части 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проверочной работы отводится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45 минут.</w:t>
      </w:r>
    </w:p>
    <w:p w:rsidR="007B2427" w:rsidRPr="000D6B4A" w:rsidRDefault="007824D7" w:rsidP="007824D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получить за всю работу - 38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8CF" w:rsidRPr="009038CF" w:rsidRDefault="009038CF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561" w:type="dxa"/>
        <w:tblInd w:w="-603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417"/>
        <w:gridCol w:w="1559"/>
        <w:gridCol w:w="567"/>
        <w:gridCol w:w="567"/>
        <w:gridCol w:w="567"/>
        <w:gridCol w:w="567"/>
        <w:gridCol w:w="1134"/>
        <w:gridCol w:w="1630"/>
      </w:tblGrid>
      <w:tr w:rsidR="00610FE1" w:rsidRPr="005E2E64" w:rsidTr="00D91A4B">
        <w:tc>
          <w:tcPr>
            <w:tcW w:w="1135" w:type="dxa"/>
          </w:tcPr>
          <w:p w:rsidR="00610FE1" w:rsidRPr="005E2E64" w:rsidRDefault="00610FE1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</w:tcPr>
          <w:p w:rsidR="00610FE1" w:rsidRPr="005E2E64" w:rsidRDefault="00610FE1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17" w:type="dxa"/>
          </w:tcPr>
          <w:p w:rsidR="00610FE1" w:rsidRPr="005E2E64" w:rsidRDefault="00610FE1" w:rsidP="007824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1 часть работы</w:t>
            </w:r>
          </w:p>
        </w:tc>
        <w:tc>
          <w:tcPr>
            <w:tcW w:w="1559" w:type="dxa"/>
          </w:tcPr>
          <w:p w:rsidR="00610FE1" w:rsidRDefault="00610FE1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2 часть работы</w:t>
            </w:r>
          </w:p>
        </w:tc>
        <w:tc>
          <w:tcPr>
            <w:tcW w:w="567" w:type="dxa"/>
          </w:tcPr>
          <w:p w:rsidR="00610FE1" w:rsidRDefault="00610FE1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10FE1" w:rsidRDefault="00610FE1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610FE1" w:rsidRDefault="00610FE1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610FE1" w:rsidRDefault="00610FE1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610FE1" w:rsidRDefault="00610FE1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</w:t>
            </w:r>
            <w:proofErr w:type="spellEnd"/>
          </w:p>
          <w:p w:rsidR="00610FE1" w:rsidRPr="005E2E64" w:rsidRDefault="00610FE1" w:rsidP="00610F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%</w:t>
            </w:r>
          </w:p>
        </w:tc>
        <w:tc>
          <w:tcPr>
            <w:tcW w:w="1630" w:type="dxa"/>
          </w:tcPr>
          <w:p w:rsidR="00610FE1" w:rsidRPr="005E2E64" w:rsidRDefault="00610FE1" w:rsidP="00610F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    %</w:t>
            </w:r>
          </w:p>
        </w:tc>
      </w:tr>
      <w:tr w:rsidR="00610FE1" w:rsidRPr="005E2E64" w:rsidTr="00D91A4B">
        <w:tc>
          <w:tcPr>
            <w:tcW w:w="1135" w:type="dxa"/>
          </w:tcPr>
          <w:p w:rsidR="00610FE1" w:rsidRDefault="00610FE1" w:rsidP="003679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610FE1" w:rsidRDefault="00610FE1" w:rsidP="003679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7" w:type="dxa"/>
          </w:tcPr>
          <w:p w:rsidR="00610FE1" w:rsidRDefault="00610FE1" w:rsidP="003679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9" w:type="dxa"/>
          </w:tcPr>
          <w:p w:rsidR="00610FE1" w:rsidRDefault="00610FE1" w:rsidP="003679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7" w:type="dxa"/>
          </w:tcPr>
          <w:p w:rsidR="00610FE1" w:rsidRDefault="00610FE1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610FE1" w:rsidRDefault="00610FE1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610FE1" w:rsidRDefault="00610FE1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10FE1" w:rsidRDefault="00610FE1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610FE1" w:rsidRDefault="00610FE1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76</w:t>
            </w:r>
          </w:p>
        </w:tc>
        <w:tc>
          <w:tcPr>
            <w:tcW w:w="1630" w:type="dxa"/>
          </w:tcPr>
          <w:p w:rsidR="00610FE1" w:rsidRDefault="00610FE1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35</w:t>
            </w:r>
          </w:p>
        </w:tc>
      </w:tr>
    </w:tbl>
    <w:p w:rsidR="007B2427" w:rsidRPr="009038CF" w:rsidRDefault="007B2427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427" w:rsidRPr="000D6B4A" w:rsidRDefault="007B2427" w:rsidP="007B2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="00C1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0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</w:t>
      </w:r>
      <w:r w:rsidR="00C1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ВПР показали уд</w:t>
      </w:r>
      <w:r w:rsidR="00C1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36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летворительные результаты,    </w:t>
      </w:r>
      <w:r w:rsidR="001C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="00C1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 - 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хорошие результаты.</w:t>
      </w:r>
      <w:r w:rsidR="001C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Отметку ниже по журналу получили 4 уч-ся</w:t>
      </w:r>
      <w:r w:rsidR="00064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</w:t>
      </w:r>
      <w:r w:rsidR="001C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журналу «3» за работу «2»</w:t>
      </w:r>
      <w:r w:rsidR="00064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C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 заданием первой части проверочной работы по русскому языку стало списывание текста, где надо было раскрыть скобки, вставить, где это необходимо, пропущенные буквы и знаки препинания. С этим заданием обучающиеся справились. Во второй части проверялось умение обучающихся работать с текстом и знание системы языка. Затруднения вызвали у обучающихся </w:t>
      </w:r>
      <w:r w:rsidR="00C1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задания, нацеленные на знание тем «Безударные гласные в корне, проверяемые ударением», «Окончания глаголов», «Орфоэпия», «Состав слова», «Основная мысль текста», «Составление плана», «Лексическое значение слова». </w:t>
      </w:r>
    </w:p>
    <w:p w:rsidR="00111D5F" w:rsidRDefault="007B2427" w:rsidP="007B2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2427" w:rsidRPr="00111D5F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Повторение тем, в которых допущены ошибки;</w:t>
      </w:r>
    </w:p>
    <w:p w:rsidR="00111D5F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орфоэпического тренинга на уроках;</w:t>
      </w:r>
    </w:p>
    <w:p w:rsidR="00111D5F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лексикона за счет усвоения новых слов;</w:t>
      </w:r>
    </w:p>
    <w:p w:rsidR="00111D5F" w:rsidRPr="00111D5F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определению темы и главной мысли текста, составлению плана.</w:t>
      </w:r>
    </w:p>
    <w:p w:rsidR="0005242B" w:rsidRDefault="001C6EC5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Математика</w:t>
      </w:r>
    </w:p>
    <w:p w:rsidR="001C6EC5" w:rsidRDefault="001C6EC5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проведения:</w:t>
      </w:r>
      <w:r w:rsidR="00D91A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22.04.2019-26.04.2019</w:t>
      </w:r>
    </w:p>
    <w:p w:rsidR="005E01E4" w:rsidRPr="005E01E4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0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Обучающимся предстояло выполнить 12 заданий.</w:t>
      </w:r>
    </w:p>
    <w:p w:rsidR="005E01E4" w:rsidRPr="005E01E4" w:rsidRDefault="00A26AC2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Максимальный балл – 20</w:t>
      </w:r>
      <w:r w:rsidR="005E01E4" w:rsidRPr="005E0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tbl>
      <w:tblPr>
        <w:tblStyle w:val="a3"/>
        <w:tblW w:w="1033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82"/>
        <w:gridCol w:w="1854"/>
        <w:gridCol w:w="1842"/>
        <w:gridCol w:w="530"/>
        <w:gridCol w:w="604"/>
        <w:gridCol w:w="567"/>
        <w:gridCol w:w="567"/>
        <w:gridCol w:w="1940"/>
        <w:gridCol w:w="1451"/>
      </w:tblGrid>
      <w:tr w:rsidR="0036798C" w:rsidTr="00BB5613">
        <w:tc>
          <w:tcPr>
            <w:tcW w:w="982" w:type="dxa"/>
          </w:tcPr>
          <w:p w:rsidR="0036798C" w:rsidRPr="005E2E64" w:rsidRDefault="0036798C" w:rsidP="00064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54" w:type="dxa"/>
          </w:tcPr>
          <w:p w:rsidR="0036798C" w:rsidRPr="005E2E64" w:rsidRDefault="0036798C" w:rsidP="00064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842" w:type="dxa"/>
          </w:tcPr>
          <w:p w:rsidR="0036798C" w:rsidRDefault="0036798C" w:rsidP="00064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30" w:type="dxa"/>
          </w:tcPr>
          <w:p w:rsidR="0036798C" w:rsidRDefault="0036798C" w:rsidP="00064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4" w:type="dxa"/>
          </w:tcPr>
          <w:p w:rsidR="0036798C" w:rsidRDefault="0036798C" w:rsidP="00064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6798C" w:rsidRDefault="0036798C" w:rsidP="00064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36798C" w:rsidRDefault="0036798C" w:rsidP="00064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40" w:type="dxa"/>
          </w:tcPr>
          <w:p w:rsidR="0036798C" w:rsidRPr="005E2E64" w:rsidRDefault="0036798C" w:rsidP="00064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451" w:type="dxa"/>
          </w:tcPr>
          <w:p w:rsidR="0036798C" w:rsidRPr="005E2E64" w:rsidRDefault="0036798C" w:rsidP="00064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36798C" w:rsidTr="00BB5613">
        <w:tc>
          <w:tcPr>
            <w:tcW w:w="982" w:type="dxa"/>
          </w:tcPr>
          <w:p w:rsidR="0036798C" w:rsidRDefault="00A26AC2" w:rsidP="00064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54" w:type="dxa"/>
          </w:tcPr>
          <w:p w:rsidR="0036798C" w:rsidRDefault="00A26AC2" w:rsidP="00064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42" w:type="dxa"/>
          </w:tcPr>
          <w:p w:rsidR="0036798C" w:rsidRDefault="00A26AC2" w:rsidP="00064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0" w:type="dxa"/>
          </w:tcPr>
          <w:p w:rsidR="0036798C" w:rsidRDefault="00A26AC2" w:rsidP="00064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4" w:type="dxa"/>
          </w:tcPr>
          <w:p w:rsidR="0036798C" w:rsidRDefault="00A26AC2" w:rsidP="00064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6798C" w:rsidRDefault="00A26AC2" w:rsidP="00064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</w:tcPr>
          <w:p w:rsidR="0036798C" w:rsidRDefault="00A26AC2" w:rsidP="00064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40" w:type="dxa"/>
          </w:tcPr>
          <w:p w:rsidR="0036798C" w:rsidRDefault="00A26AC2" w:rsidP="000647E8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451" w:type="dxa"/>
          </w:tcPr>
          <w:p w:rsidR="0036798C" w:rsidRDefault="00A26AC2" w:rsidP="00064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</w:tbl>
    <w:p w:rsidR="00A26AC2" w:rsidRDefault="00A26AC2" w:rsidP="00BB561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1D5F" w:rsidRDefault="00A26AC2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5E01E4" w:rsidRPr="00A26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  <w:r w:rsidR="005E0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знания и умения обучающихся оценены как удовлетворительные. Были допущены ошибки на следующие темы: «Уменьшение чисел в одно действие», «Решение задач по картинкам», «Работа с табличным материалом». Хорошо усвоены темы «Текстовые задачи», «Площадь», «Периметр».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Отметки ниже по журналу получили 4 уч-ся.</w:t>
      </w:r>
    </w:p>
    <w:p w:rsidR="005E01E4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Рекомендации: организовать индивидуальную работу с обучающимися, показавшими низкие результаты; </w:t>
      </w:r>
      <w:r w:rsidR="00515F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провести работу над ошибками.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15F57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Окружающий мир</w:t>
      </w:r>
    </w:p>
    <w:p w:rsidR="00A26AC2" w:rsidRDefault="00A26AC2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проведения: 24.042019-26.04.2019</w:t>
      </w:r>
    </w:p>
    <w:p w:rsidR="00515F57" w:rsidRDefault="00515F57" w:rsidP="00A26AC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 заданий – 10</w:t>
      </w:r>
    </w:p>
    <w:p w:rsidR="00515F57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Максимальный балл – 32.</w:t>
      </w:r>
    </w:p>
    <w:tbl>
      <w:tblPr>
        <w:tblStyle w:val="a3"/>
        <w:tblW w:w="10512" w:type="dxa"/>
        <w:tblInd w:w="-581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559"/>
        <w:gridCol w:w="596"/>
        <w:gridCol w:w="567"/>
        <w:gridCol w:w="708"/>
        <w:gridCol w:w="709"/>
        <w:gridCol w:w="2025"/>
        <w:gridCol w:w="2363"/>
      </w:tblGrid>
      <w:tr w:rsidR="0036798C" w:rsidTr="00D91A4B">
        <w:tc>
          <w:tcPr>
            <w:tcW w:w="851" w:type="dxa"/>
          </w:tcPr>
          <w:p w:rsidR="0036798C" w:rsidRPr="005E2E64" w:rsidRDefault="0036798C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36798C" w:rsidRPr="005E2E64" w:rsidRDefault="0036798C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:rsidR="0036798C" w:rsidRDefault="0036798C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96" w:type="dxa"/>
          </w:tcPr>
          <w:p w:rsidR="0036798C" w:rsidRDefault="0036798C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36798C" w:rsidRDefault="0036798C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36798C" w:rsidRDefault="0036798C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36798C" w:rsidRDefault="0036798C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5" w:type="dxa"/>
          </w:tcPr>
          <w:p w:rsidR="0036798C" w:rsidRPr="005E2E64" w:rsidRDefault="0036798C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2363" w:type="dxa"/>
          </w:tcPr>
          <w:p w:rsidR="0036798C" w:rsidRPr="005E2E64" w:rsidRDefault="0036798C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36798C" w:rsidTr="00D91A4B">
        <w:tc>
          <w:tcPr>
            <w:tcW w:w="851" w:type="dxa"/>
          </w:tcPr>
          <w:p w:rsidR="0036798C" w:rsidRDefault="00A26AC2" w:rsidP="00BB56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36798C" w:rsidRDefault="00A26AC2" w:rsidP="00BB56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9" w:type="dxa"/>
          </w:tcPr>
          <w:p w:rsidR="0036798C" w:rsidRDefault="00A26AC2" w:rsidP="00BB56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6" w:type="dxa"/>
          </w:tcPr>
          <w:p w:rsidR="0036798C" w:rsidRDefault="00A26AC2" w:rsidP="00BB56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36798C" w:rsidRDefault="00A26AC2" w:rsidP="00BB56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" w:type="dxa"/>
          </w:tcPr>
          <w:p w:rsidR="0036798C" w:rsidRDefault="00BB5613" w:rsidP="00BB56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36798C" w:rsidRDefault="00BB5613" w:rsidP="00BB56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5" w:type="dxa"/>
          </w:tcPr>
          <w:p w:rsidR="0036798C" w:rsidRDefault="00BB5613" w:rsidP="00BB56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363" w:type="dxa"/>
          </w:tcPr>
          <w:p w:rsidR="0036798C" w:rsidRDefault="00BB5613" w:rsidP="00BB56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</w:tbl>
    <w:p w:rsidR="0036798C" w:rsidRDefault="0036798C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15F57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Выводы: обучающимися хорошо усвоены темы «Материки», «Человек»,</w:t>
      </w:r>
      <w:r w:rsidR="001A2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«Знаки», «Профессии», «Календарь», «Регион».</w:t>
      </w:r>
      <w:r w:rsidR="00BB56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Отметку ниже по журналу получили 4 уч-ся и выше по журналу 1ученик.</w:t>
      </w:r>
    </w:p>
    <w:p w:rsidR="001A2288" w:rsidRDefault="001A2288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Рекомендации: </w:t>
      </w:r>
    </w:p>
    <w:p w:rsidR="001A2288" w:rsidRDefault="001A2288" w:rsidP="001A2288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Провести работу над ошибками.</w:t>
      </w:r>
    </w:p>
    <w:p w:rsidR="001A2288" w:rsidRDefault="001A2288" w:rsidP="001A2288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Повторить на уроках темы, в которых допущены ошибки.</w:t>
      </w:r>
    </w:p>
    <w:p w:rsidR="0036798C" w:rsidRPr="000647E8" w:rsidRDefault="001A2288" w:rsidP="000647E8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Рассмотреть индивидуальную работу с детьми, написавшими работу на удовлетворительно. </w:t>
      </w:r>
    </w:p>
    <w:p w:rsidR="0036798C" w:rsidRDefault="0036798C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242B" w:rsidRDefault="0005242B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Анализ результатов всероссийских</w:t>
      </w:r>
      <w:r w:rsidR="00BB5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проверочных работ в 5</w:t>
      </w:r>
      <w:r w:rsidR="00AA0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p w:rsidR="00AA06D9" w:rsidRDefault="00AA06D9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242B" w:rsidRDefault="00AA06D9" w:rsidP="00AA06D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0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язык</w:t>
      </w:r>
    </w:p>
    <w:p w:rsidR="00BB5613" w:rsidRPr="00AA06D9" w:rsidRDefault="00BB5613" w:rsidP="00AA06D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 проведения: 25.04.2019</w:t>
      </w:r>
    </w:p>
    <w:p w:rsidR="0005242B" w:rsidRDefault="00AA06D9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 – 12.</w:t>
      </w:r>
    </w:p>
    <w:p w:rsidR="00AA06D9" w:rsidRDefault="00AA06D9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балл – 45. </w:t>
      </w:r>
    </w:p>
    <w:p w:rsidR="009038CF" w:rsidRPr="00AA06D9" w:rsidRDefault="00AA06D9" w:rsidP="00AA06D9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1531"/>
        <w:gridCol w:w="1701"/>
      </w:tblGrid>
      <w:tr w:rsidR="00096CEA" w:rsidRPr="005E2E64" w:rsidTr="00096CEA">
        <w:tc>
          <w:tcPr>
            <w:tcW w:w="922" w:type="dxa"/>
          </w:tcPr>
          <w:p w:rsidR="00096CEA" w:rsidRPr="005E2E64" w:rsidRDefault="00096CEA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96CEA" w:rsidRPr="005E2E64" w:rsidRDefault="00096CEA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096CEA" w:rsidRPr="005E2E64" w:rsidRDefault="00096CEA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096CEA" w:rsidRDefault="00096CEA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096CEA" w:rsidRDefault="00096CEA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096CEA" w:rsidRDefault="00096CEA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096CEA" w:rsidRDefault="00096CEA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1" w:type="dxa"/>
          </w:tcPr>
          <w:p w:rsidR="00096CEA" w:rsidRPr="005E2E64" w:rsidRDefault="00096CEA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701" w:type="dxa"/>
          </w:tcPr>
          <w:p w:rsidR="00096CEA" w:rsidRPr="005E2E64" w:rsidRDefault="00096CEA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96CEA" w:rsidRPr="005E2E64" w:rsidTr="00096CEA">
        <w:tc>
          <w:tcPr>
            <w:tcW w:w="922" w:type="dxa"/>
          </w:tcPr>
          <w:p w:rsidR="00096CEA" w:rsidRDefault="00BB5613" w:rsidP="00096C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8" w:type="dxa"/>
          </w:tcPr>
          <w:p w:rsidR="00096CEA" w:rsidRDefault="00DC56D0" w:rsidP="00096C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93" w:type="dxa"/>
          </w:tcPr>
          <w:p w:rsidR="00096CEA" w:rsidRDefault="00DC56D0" w:rsidP="00096C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</w:tcPr>
          <w:p w:rsidR="00096CEA" w:rsidRDefault="00DC56D0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567" w:type="dxa"/>
          </w:tcPr>
          <w:p w:rsidR="00096CEA" w:rsidRDefault="00DC56D0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096CEA" w:rsidRDefault="00DC56D0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096CEA" w:rsidRDefault="00DC56D0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1531" w:type="dxa"/>
          </w:tcPr>
          <w:p w:rsidR="00096CEA" w:rsidRDefault="00DC56D0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71</w:t>
            </w:r>
          </w:p>
        </w:tc>
        <w:tc>
          <w:tcPr>
            <w:tcW w:w="1701" w:type="dxa"/>
          </w:tcPr>
          <w:p w:rsidR="00096CEA" w:rsidRDefault="00DC56D0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43</w:t>
            </w:r>
          </w:p>
        </w:tc>
      </w:tr>
    </w:tbl>
    <w:p w:rsidR="00096CEA" w:rsidRDefault="00096CEA" w:rsidP="0005242B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6071" w:rsidRDefault="00096CEA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05242B"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="00ED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 результатам анализа проведенной проверочной работы по русскому языку в 6 классе можно сделать следующие выводы: материал, </w:t>
      </w:r>
      <w:r w:rsidR="00AA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пройденный в 5 классе, усвоен не всеми. </w:t>
      </w:r>
      <w:r w:rsidR="009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 плохо усвоены те</w:t>
      </w:r>
      <w:r w:rsidR="00592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«Морфологический разбор», «Синтаксический разбор</w:t>
      </w:r>
      <w:r w:rsidR="009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«Орфоэпия», «Прямая речь», «Основная мысль текста», «Анализ текста».</w:t>
      </w:r>
      <w:r w:rsidR="00D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Отметку ниже по журналу получили 3 учащихся.</w:t>
      </w:r>
    </w:p>
    <w:p w:rsidR="0005242B" w:rsidRPr="000D6B4A" w:rsidRDefault="00096CEA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956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Рекомендации: </w:t>
      </w:r>
      <w:r w:rsidR="00AA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Учителю необходимо </w:t>
      </w:r>
      <w:r w:rsidR="009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</w:t>
      </w:r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навыкам изучающего чтения и информационной переработки прочитанного материала;</w:t>
      </w:r>
      <w:r w:rsidR="009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</w:t>
      </w:r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понимать тексты различных функционально-смысловых типов речи и функциональных разновидностей языка;</w:t>
      </w:r>
      <w:r w:rsidR="00D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текст с точки зрения его основной мысли, адекватно формулировать основную мысль текста в письменной форме;</w:t>
      </w:r>
      <w:r w:rsidR="00064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работе с текстом разные виды чтения (поисковое, просмотровое, ознакомительное, изучающее;</w:t>
      </w:r>
      <w:r w:rsidR="009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6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создавать устные и письменные высказывания</w:t>
      </w:r>
      <w:r w:rsidR="0005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242B" w:rsidRDefault="00096CEA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592C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Математика </w:t>
      </w:r>
    </w:p>
    <w:p w:rsidR="00DC56D0" w:rsidRDefault="00DC56D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 проведения: 23.04.2019</w:t>
      </w:r>
    </w:p>
    <w:p w:rsidR="00592CA0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 – 14.</w:t>
      </w:r>
    </w:p>
    <w:p w:rsidR="00592CA0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 – 20.</w:t>
      </w:r>
    </w:p>
    <w:p w:rsidR="00592CA0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9421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538"/>
        <w:gridCol w:w="666"/>
        <w:gridCol w:w="1418"/>
        <w:gridCol w:w="1842"/>
      </w:tblGrid>
      <w:tr w:rsidR="00096CEA" w:rsidRPr="005E2E64" w:rsidTr="00096CEA">
        <w:tc>
          <w:tcPr>
            <w:tcW w:w="922" w:type="dxa"/>
          </w:tcPr>
          <w:p w:rsidR="00096CEA" w:rsidRPr="005E2E64" w:rsidRDefault="00096CE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96CEA" w:rsidRPr="005E2E64" w:rsidRDefault="00096CE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096CEA" w:rsidRPr="005E2E64" w:rsidRDefault="00096CE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096CEA" w:rsidRDefault="00096CE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096CEA" w:rsidRDefault="00096CE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" w:type="dxa"/>
          </w:tcPr>
          <w:p w:rsidR="00096CEA" w:rsidRDefault="00096CE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" w:type="dxa"/>
          </w:tcPr>
          <w:p w:rsidR="00096CEA" w:rsidRDefault="00096CE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096CEA" w:rsidRPr="005E2E64" w:rsidRDefault="00096CE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842" w:type="dxa"/>
          </w:tcPr>
          <w:p w:rsidR="00096CEA" w:rsidRPr="005E2E64" w:rsidRDefault="00096CE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96CEA" w:rsidRPr="005E2E64" w:rsidTr="00096CEA">
        <w:tc>
          <w:tcPr>
            <w:tcW w:w="922" w:type="dxa"/>
          </w:tcPr>
          <w:p w:rsidR="00096CEA" w:rsidRDefault="00DC56D0" w:rsidP="00096C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8" w:type="dxa"/>
          </w:tcPr>
          <w:p w:rsidR="00096CEA" w:rsidRDefault="00DC56D0" w:rsidP="00096C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93" w:type="dxa"/>
          </w:tcPr>
          <w:p w:rsidR="00096CEA" w:rsidRDefault="00DC56D0" w:rsidP="00096C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</w:tcPr>
          <w:p w:rsidR="00096CEA" w:rsidRDefault="00DC56D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567" w:type="dxa"/>
          </w:tcPr>
          <w:p w:rsidR="00096CEA" w:rsidRDefault="00DC56D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538" w:type="dxa"/>
          </w:tcPr>
          <w:p w:rsidR="00096CEA" w:rsidRDefault="00DC56D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666" w:type="dxa"/>
          </w:tcPr>
          <w:p w:rsidR="00096CEA" w:rsidRDefault="00DC56D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418" w:type="dxa"/>
          </w:tcPr>
          <w:p w:rsidR="00096CEA" w:rsidRDefault="00DC56D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86</w:t>
            </w:r>
          </w:p>
        </w:tc>
        <w:tc>
          <w:tcPr>
            <w:tcW w:w="1842" w:type="dxa"/>
          </w:tcPr>
          <w:p w:rsidR="00096CEA" w:rsidRDefault="00DC56D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29</w:t>
            </w:r>
          </w:p>
        </w:tc>
      </w:tr>
    </w:tbl>
    <w:p w:rsidR="00096CEA" w:rsidRDefault="00096CEA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2CA0" w:rsidRDefault="00096CEA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103F7A" w:rsidRPr="00103F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</w:t>
      </w:r>
      <w:r w:rsidR="00ED0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="00103F7A" w:rsidRPr="00103F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103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итоги ВПР </w:t>
      </w:r>
      <w:r w:rsidR="00064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удовлетворительными. 29</w:t>
      </w:r>
      <w:r w:rsidR="00103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обучающихся выпо</w:t>
      </w:r>
      <w:r w:rsidR="00064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лнили работу на «отлично» </w:t>
      </w:r>
      <w:r w:rsidR="00D91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</w:t>
      </w:r>
      <w:r w:rsidR="00103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«хорошо».</w:t>
      </w:r>
      <w:r w:rsidR="00064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Оценку ниже по журналу получили 4 уч-ся.</w:t>
      </w:r>
      <w:r w:rsidR="00103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итогам проведения ВПР было установлено, что обучающимися допущены ошибки на изучение тем «Делимость чисел», «Решение задач на нахождение части числа и числа по его части», «Процент от числа»</w:t>
      </w:r>
      <w:r w:rsidR="007C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деление фигуры на части. </w:t>
      </w:r>
      <w:r w:rsidR="00FB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усвоены темы «Обыкновенная дробь», «Десятичная дробь», «Преображение выражений», «Величины и отношения между ними», «Практические задачи».</w:t>
      </w:r>
    </w:p>
    <w:p w:rsidR="00FB4568" w:rsidRDefault="00FB4568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Рекомендации:</w:t>
      </w:r>
    </w:p>
    <w:p w:rsidR="00FB4568" w:rsidRDefault="00FB4568" w:rsidP="00FB4568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работу над ошибками;</w:t>
      </w:r>
    </w:p>
    <w:p w:rsidR="00FB4568" w:rsidRDefault="00FB4568" w:rsidP="00FB4568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обучающимися, плохо написавшими ВПР.</w:t>
      </w:r>
    </w:p>
    <w:p w:rsidR="00FB4568" w:rsidRPr="00FB4568" w:rsidRDefault="00FB4568" w:rsidP="00FB4568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материала.</w:t>
      </w:r>
    </w:p>
    <w:p w:rsidR="00096CEA" w:rsidRDefault="00096CEA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42B" w:rsidRDefault="00096CEA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FB4568" w:rsidRPr="00FB4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 </w:t>
      </w:r>
    </w:p>
    <w:p w:rsidR="00995B0D" w:rsidRPr="00FB4568" w:rsidRDefault="00995B0D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проведения:18.04.2019</w:t>
      </w:r>
    </w:p>
    <w:p w:rsidR="00FB4568" w:rsidRDefault="00995B0D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10</w:t>
      </w:r>
    </w:p>
    <w:p w:rsidR="00B172A4" w:rsidRDefault="00995B0D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27</w:t>
      </w:r>
    </w:p>
    <w:p w:rsidR="00B172A4" w:rsidRDefault="00B172A4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925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606"/>
        <w:gridCol w:w="567"/>
        <w:gridCol w:w="496"/>
        <w:gridCol w:w="567"/>
        <w:gridCol w:w="596"/>
        <w:gridCol w:w="1389"/>
        <w:gridCol w:w="1701"/>
      </w:tblGrid>
      <w:tr w:rsidR="00096CEA" w:rsidRPr="005E2E64" w:rsidTr="00D7538E">
        <w:tc>
          <w:tcPr>
            <w:tcW w:w="922" w:type="dxa"/>
          </w:tcPr>
          <w:p w:rsidR="00096CEA" w:rsidRPr="005E2E64" w:rsidRDefault="00096CEA" w:rsidP="00995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96CEA" w:rsidRPr="005E2E64" w:rsidRDefault="00096CEA" w:rsidP="00995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606" w:type="dxa"/>
          </w:tcPr>
          <w:p w:rsidR="00096CEA" w:rsidRPr="005E2E64" w:rsidRDefault="00096CEA" w:rsidP="00995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096CEA" w:rsidRDefault="00096CEA" w:rsidP="00995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" w:type="dxa"/>
          </w:tcPr>
          <w:p w:rsidR="00096CEA" w:rsidRDefault="00096CEA" w:rsidP="00995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096CEA" w:rsidRDefault="00096CEA" w:rsidP="00995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6" w:type="dxa"/>
          </w:tcPr>
          <w:p w:rsidR="00096CEA" w:rsidRDefault="00096CEA" w:rsidP="00995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9" w:type="dxa"/>
          </w:tcPr>
          <w:p w:rsidR="00096CEA" w:rsidRPr="005E2E64" w:rsidRDefault="00096CEA" w:rsidP="00995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701" w:type="dxa"/>
          </w:tcPr>
          <w:p w:rsidR="00096CEA" w:rsidRPr="005E2E64" w:rsidRDefault="00096CEA" w:rsidP="00995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96CEA" w:rsidRPr="005E2E64" w:rsidTr="00D7538E">
        <w:tc>
          <w:tcPr>
            <w:tcW w:w="922" w:type="dxa"/>
          </w:tcPr>
          <w:p w:rsidR="00096CEA" w:rsidRDefault="000647E8" w:rsidP="00995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8" w:type="dxa"/>
          </w:tcPr>
          <w:p w:rsidR="00096CEA" w:rsidRDefault="000647E8" w:rsidP="00995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06" w:type="dxa"/>
          </w:tcPr>
          <w:p w:rsidR="00096CEA" w:rsidRDefault="000647E8" w:rsidP="00995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</w:tcPr>
          <w:p w:rsidR="00096CEA" w:rsidRDefault="000647E8" w:rsidP="00995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</w:tcPr>
          <w:p w:rsidR="00096CEA" w:rsidRDefault="000647E8" w:rsidP="00995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096CEA" w:rsidRDefault="000647E8" w:rsidP="00995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6" w:type="dxa"/>
          </w:tcPr>
          <w:p w:rsidR="00096CEA" w:rsidRDefault="000647E8" w:rsidP="00995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9" w:type="dxa"/>
          </w:tcPr>
          <w:p w:rsidR="00096CEA" w:rsidRDefault="000647E8" w:rsidP="00995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701" w:type="dxa"/>
          </w:tcPr>
          <w:p w:rsidR="00096CEA" w:rsidRDefault="000647E8" w:rsidP="00995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</w:tbl>
    <w:p w:rsidR="00096CEA" w:rsidRDefault="00096CEA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72A4" w:rsidRDefault="00096CEA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B172A4"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="00021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="00064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17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Допущены ошибки при выполнении заданий на следующие темы: «изучение микроскопа», «Среда обитания», «Размножение организмов». Хорошо справились с темами</w:t>
      </w:r>
      <w:r w:rsidR="00E6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«Царства живой природы», «Свойства живого», представители профессий, связанных с биологией.</w:t>
      </w:r>
      <w:r w:rsidR="00064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Оценку ниже по журналу получили </w:t>
      </w:r>
      <w:r w:rsidR="009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уч-ся.</w:t>
      </w:r>
    </w:p>
    <w:p w:rsidR="00E66F49" w:rsidRDefault="00E66F49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Рекомендации: </w:t>
      </w:r>
    </w:p>
    <w:p w:rsidR="00E66F49" w:rsidRDefault="00E66F49" w:rsidP="00E66F4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работу над ошибками;</w:t>
      </w:r>
    </w:p>
    <w:p w:rsidR="00E66F49" w:rsidRDefault="00E66F49" w:rsidP="00E66F4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начало каждого урока на повторение тем, которые усвоены плохо;</w:t>
      </w:r>
    </w:p>
    <w:p w:rsidR="00E66F49" w:rsidRDefault="00E66F49" w:rsidP="00E66F4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внимательность обучающихся.</w:t>
      </w:r>
    </w:p>
    <w:p w:rsidR="00E66F49" w:rsidRDefault="00CC2004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</w:t>
      </w:r>
    </w:p>
    <w:p w:rsidR="00995B0D" w:rsidRPr="00CC2004" w:rsidRDefault="00995B0D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 16.04.2019</w:t>
      </w:r>
    </w:p>
    <w:p w:rsidR="00112685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8.</w:t>
      </w:r>
    </w:p>
    <w:p w:rsidR="00CC2004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количество баллов – 15.</w:t>
      </w:r>
    </w:p>
    <w:p w:rsidR="00CC2004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680"/>
        <w:gridCol w:w="1560"/>
        <w:gridCol w:w="1984"/>
      </w:tblGrid>
      <w:tr w:rsidR="00096CEA" w:rsidRPr="005E2E64" w:rsidTr="00995B0D">
        <w:tc>
          <w:tcPr>
            <w:tcW w:w="922" w:type="dxa"/>
          </w:tcPr>
          <w:p w:rsidR="00096CEA" w:rsidRPr="005E2E64" w:rsidRDefault="00096CE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96CEA" w:rsidRPr="005E2E64" w:rsidRDefault="00096CE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096CEA" w:rsidRPr="005E2E64" w:rsidRDefault="00096CE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096CEA" w:rsidRDefault="00096CE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096CEA" w:rsidRDefault="00096CE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096CEA" w:rsidRDefault="00096CE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" w:type="dxa"/>
          </w:tcPr>
          <w:p w:rsidR="00096CEA" w:rsidRDefault="00096CE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096CEA" w:rsidRPr="005E2E64" w:rsidRDefault="00096CE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984" w:type="dxa"/>
          </w:tcPr>
          <w:p w:rsidR="00096CEA" w:rsidRPr="005E2E64" w:rsidRDefault="00096CE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96CEA" w:rsidRPr="005E2E64" w:rsidTr="00995B0D">
        <w:tc>
          <w:tcPr>
            <w:tcW w:w="922" w:type="dxa"/>
          </w:tcPr>
          <w:p w:rsidR="00096CEA" w:rsidRDefault="00995B0D" w:rsidP="00D07E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8" w:type="dxa"/>
          </w:tcPr>
          <w:p w:rsidR="00096CEA" w:rsidRDefault="00995B0D" w:rsidP="00D07E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93" w:type="dxa"/>
          </w:tcPr>
          <w:p w:rsidR="00096CEA" w:rsidRDefault="00995B0D" w:rsidP="00D07E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</w:tcPr>
          <w:p w:rsidR="00096CEA" w:rsidRDefault="00995B0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567" w:type="dxa"/>
          </w:tcPr>
          <w:p w:rsidR="00096CEA" w:rsidRDefault="00995B0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708" w:type="dxa"/>
          </w:tcPr>
          <w:p w:rsidR="00096CEA" w:rsidRDefault="00995B0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680" w:type="dxa"/>
          </w:tcPr>
          <w:p w:rsidR="00096CEA" w:rsidRDefault="00995B0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</w:t>
            </w:r>
          </w:p>
        </w:tc>
        <w:tc>
          <w:tcPr>
            <w:tcW w:w="1560" w:type="dxa"/>
          </w:tcPr>
          <w:p w:rsidR="00096CEA" w:rsidRDefault="00995B0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79</w:t>
            </w:r>
          </w:p>
        </w:tc>
        <w:tc>
          <w:tcPr>
            <w:tcW w:w="1984" w:type="dxa"/>
          </w:tcPr>
          <w:p w:rsidR="00096CEA" w:rsidRDefault="00995B0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43</w:t>
            </w:r>
          </w:p>
        </w:tc>
      </w:tr>
    </w:tbl>
    <w:p w:rsidR="00D07E87" w:rsidRDefault="00D07E87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7E87" w:rsidRDefault="00D07E87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2004" w:rsidRDefault="00D07E87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CC2004"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="00021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="00CC2004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 результатам </w:t>
      </w:r>
      <w:r w:rsidR="00CC2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 установлено, что обучающим</w:t>
      </w:r>
      <w:r w:rsidR="009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ися допущены ошибки в задании №3</w:t>
      </w:r>
      <w:r w:rsidR="00CC2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(работа с контурной картой), при составлении рассказа по выбранной теме, в задании №7 (название исторических событий). Хорошо справились с темами «Культура и искусство стран Древнего мира»,</w:t>
      </w:r>
      <w:r w:rsidR="0067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«События региона». </w:t>
      </w:r>
      <w:r w:rsidR="0011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высоком уровне у детей сформированы умения </w:t>
      </w:r>
      <w:r w:rsidR="007B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поиск информации в отрывках исторических текстов. </w:t>
      </w:r>
      <w:r w:rsidR="0067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можно отметить, что ВПР</w:t>
      </w:r>
      <w:r w:rsidR="007B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выполнена на удовлетворительно.</w:t>
      </w:r>
      <w:r w:rsidR="009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Оценка ниже по журналу у 7 учащихся, выше у 1ученика.</w:t>
      </w:r>
      <w:r w:rsidR="0067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Средний балл составил – 3,4.</w:t>
      </w:r>
    </w:p>
    <w:p w:rsidR="00675475" w:rsidRPr="007B2C5D" w:rsidRDefault="00675475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  <w:r w:rsidR="0011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0E0B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анализа спланировать коррекционную работу по устранению выявленных пробелов;</w:t>
      </w:r>
    </w:p>
    <w:p w:rsidR="007B2C5D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повторение на уроках тем, проблемных для всего класса;</w:t>
      </w:r>
    </w:p>
    <w:p w:rsidR="007B2C5D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максимально организовать работу с текстовым материалом.</w:t>
      </w:r>
    </w:p>
    <w:p w:rsidR="007B2C5D" w:rsidRPr="00110E0B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работы со справочниками.</w:t>
      </w:r>
    </w:p>
    <w:p w:rsidR="00AE482C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82C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82C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результатов все</w:t>
      </w:r>
      <w:r w:rsidR="00995B0D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российских проверочных работ в 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классе</w:t>
      </w:r>
    </w:p>
    <w:p w:rsidR="009038CF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Русский язык</w:t>
      </w:r>
    </w:p>
    <w:p w:rsidR="001D7120" w:rsidRDefault="001D7120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Дата проведения: 23.04.2019</w:t>
      </w:r>
    </w:p>
    <w:p w:rsidR="00AE482C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Количество заданий – 14.</w:t>
      </w:r>
    </w:p>
    <w:p w:rsidR="00AE482C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Максимальный балл – 51.</w:t>
      </w:r>
    </w:p>
    <w:p w:rsidR="00AE482C" w:rsidRPr="00AE482C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Время выполнения – 90 минут.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1672"/>
        <w:gridCol w:w="1560"/>
      </w:tblGrid>
      <w:tr w:rsidR="00D07E87" w:rsidTr="00D07E87">
        <w:tc>
          <w:tcPr>
            <w:tcW w:w="922" w:type="dxa"/>
          </w:tcPr>
          <w:p w:rsidR="00D07E87" w:rsidRPr="005E2E64" w:rsidRDefault="00D07E87" w:rsidP="001D71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D07E87" w:rsidRPr="005E2E64" w:rsidRDefault="00D07E87" w:rsidP="001D71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D07E87" w:rsidRPr="005E2E64" w:rsidRDefault="00D07E87" w:rsidP="001D71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D07E87" w:rsidRDefault="00D07E87" w:rsidP="001D71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D07E87" w:rsidRDefault="00D07E87" w:rsidP="001D71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D07E87" w:rsidRDefault="00D07E87" w:rsidP="001D71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D07E87" w:rsidRDefault="00D07E87" w:rsidP="001D71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2" w:type="dxa"/>
          </w:tcPr>
          <w:p w:rsidR="00D07E87" w:rsidRPr="005E2E64" w:rsidRDefault="00D07E87" w:rsidP="001D71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560" w:type="dxa"/>
          </w:tcPr>
          <w:p w:rsidR="00D07E87" w:rsidRPr="005E2E64" w:rsidRDefault="00D07E87" w:rsidP="001D71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D07E87" w:rsidTr="00D07E87">
        <w:tc>
          <w:tcPr>
            <w:tcW w:w="922" w:type="dxa"/>
          </w:tcPr>
          <w:p w:rsidR="00D07E87" w:rsidRDefault="001D7120" w:rsidP="001D71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:rsidR="00D07E87" w:rsidRDefault="001D7120" w:rsidP="001D71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93" w:type="dxa"/>
          </w:tcPr>
          <w:p w:rsidR="00D07E87" w:rsidRDefault="001D7120" w:rsidP="001D71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7" w:type="dxa"/>
          </w:tcPr>
          <w:p w:rsidR="00D07E87" w:rsidRDefault="001D7120" w:rsidP="001D71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D07E87" w:rsidRDefault="001D7120" w:rsidP="001D71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</w:tcPr>
          <w:p w:rsidR="00D07E87" w:rsidRDefault="001D7120" w:rsidP="001D71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D07E87" w:rsidRDefault="001D7120" w:rsidP="001D71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72" w:type="dxa"/>
          </w:tcPr>
          <w:p w:rsidR="00D07E87" w:rsidRDefault="001D7120" w:rsidP="001D71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560" w:type="dxa"/>
          </w:tcPr>
          <w:p w:rsidR="00D07E87" w:rsidRDefault="001D7120" w:rsidP="001D71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</w:tbl>
    <w:p w:rsidR="00D07E87" w:rsidRDefault="00D07E87" w:rsidP="00AE482C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</w:p>
    <w:p w:rsidR="00112685" w:rsidRPr="00AE482C" w:rsidRDefault="00D07E87" w:rsidP="00AE482C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021DC1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</w:t>
      </w:r>
      <w:r w:rsidR="00112685" w:rsidRPr="003202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112685" w:rsidRPr="003202B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12685"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результате </w:t>
      </w:r>
      <w:r w:rsidR="00112685" w:rsidRPr="003202B8">
        <w:rPr>
          <w:rFonts w:ascii="Times New Roman" w:eastAsia="Times New Roman" w:hAnsi="Times New Roman" w:cs="Times New Roman"/>
          <w:sz w:val="28"/>
          <w:szCs w:val="28"/>
        </w:rPr>
        <w:t xml:space="preserve">выполнения </w:t>
      </w:r>
      <w:r w:rsidR="00112685"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работы наибольшие затр</w:t>
      </w:r>
      <w:r w:rsidR="00AE482C">
        <w:rPr>
          <w:rFonts w:ascii="Times New Roman" w:eastAsia="Times New Roman" w:hAnsi="Times New Roman" w:cs="Times New Roman"/>
          <w:spacing w:val="-1"/>
          <w:sz w:val="28"/>
          <w:szCs w:val="28"/>
        </w:rPr>
        <w:t>уднение вызвали задания 2.3, 2.4, 7.2, 8.2, 9,10, 14.1</w:t>
      </w:r>
      <w:r w:rsidR="00112685"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AE48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итогам проверочной работы было установлено, что обучающимися допущены ошибки на изучение тем «Правописание приставок», «Безударные гласные в корнях», «Предложения с прямой речью», «Знаки препинания при обобщающих словах», «Морфологический разбор глагола», «Основная мысль текста», 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>«Составление плана текста», «Общеупотребительная книжная и разговорная лексика». Отсутствует вдумчивое чтение, поэтому ребята часто не видят второй части задания. Темы «Фонетический разбор», «Морфемный разбор», «Части речи», «Вводные слова» усвоены обучающимися хорошо. Программа 6 класса по русскому языку усвоена обучающимися с большими пробелами. Необходимо прививать навыки работы с текстом, повторить тему «Глагол».</w:t>
      </w:r>
      <w:r w:rsidR="001D71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Оценку ниже по журналу получили 11 уч-ся.</w:t>
      </w:r>
    </w:p>
    <w:p w:rsidR="00112685" w:rsidRPr="003202B8" w:rsidRDefault="00112685" w:rsidP="000E4D1B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02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Рекомендации: </w:t>
      </w:r>
    </w:p>
    <w:p w:rsidR="00112685" w:rsidRPr="003202B8" w:rsidRDefault="00112685" w:rsidP="003202B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1. Учител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ю продолжить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системную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ориентированную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E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качественный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конечный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E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="000E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E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итоговой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аттестации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обучающихся. </w:t>
      </w:r>
    </w:p>
    <w:p w:rsidR="00112685" w:rsidRPr="003202B8" w:rsidRDefault="00112685" w:rsidP="003202B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 2. С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 xml:space="preserve">корректировать   работу по ликвидации пробелов в знаниях обучающихся, отрабатывать на уроках навыки применения правил по темам, по которым обучающиеся показали низкий </w:t>
      </w:r>
      <w:r w:rsidR="00CE3F1A" w:rsidRPr="003202B8">
        <w:rPr>
          <w:rFonts w:ascii="Times New Roman" w:eastAsia="Times New Roman" w:hAnsi="Times New Roman" w:cs="Times New Roman"/>
          <w:sz w:val="28"/>
          <w:szCs w:val="28"/>
        </w:rPr>
        <w:t>уровень качества знаний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38CF" w:rsidRPr="003202B8" w:rsidRDefault="00112685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2B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CE3F1A" w:rsidRPr="003202B8">
        <w:rPr>
          <w:rFonts w:ascii="Times New Roman" w:eastAsia="Times New Roman" w:hAnsi="Times New Roman" w:cs="Times New Roman"/>
          <w:sz w:val="28"/>
          <w:szCs w:val="28"/>
        </w:rPr>
        <w:t>Продо</w:t>
      </w:r>
      <w:r w:rsidR="00CE3F1A">
        <w:rPr>
          <w:rFonts w:ascii="Times New Roman" w:eastAsia="Times New Roman" w:hAnsi="Times New Roman" w:cs="Times New Roman"/>
          <w:sz w:val="28"/>
          <w:szCs w:val="28"/>
        </w:rPr>
        <w:t>лжить индивидуальную</w:t>
      </w:r>
      <w:r w:rsidR="000E4D1B">
        <w:rPr>
          <w:rFonts w:ascii="Times New Roman" w:eastAsia="Times New Roman" w:hAnsi="Times New Roman" w:cs="Times New Roman"/>
          <w:sz w:val="28"/>
          <w:szCs w:val="28"/>
        </w:rPr>
        <w:t xml:space="preserve"> работу со слабоуспевающими </w:t>
      </w:r>
      <w:r w:rsidR="00CE3F1A" w:rsidRPr="003202B8">
        <w:rPr>
          <w:rFonts w:ascii="Times New Roman" w:eastAsia="Times New Roman" w:hAnsi="Times New Roman" w:cs="Times New Roman"/>
          <w:sz w:val="28"/>
          <w:szCs w:val="28"/>
        </w:rPr>
        <w:t>обучающимися, систематически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 xml:space="preserve"> проводить контроль за усвоением обучающимися изучаемого материала.</w:t>
      </w:r>
    </w:p>
    <w:p w:rsidR="009038CF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 </w:t>
      </w:r>
    </w:p>
    <w:p w:rsidR="001D7120" w:rsidRDefault="001D7120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</w:t>
      </w:r>
      <w:r w:rsidR="00CE3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25.04.2019</w:t>
      </w:r>
    </w:p>
    <w:p w:rsidR="000E4D1B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13.</w:t>
      </w:r>
    </w:p>
    <w:p w:rsidR="000E4D1B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16.</w:t>
      </w:r>
    </w:p>
    <w:p w:rsidR="000E4D1B" w:rsidRPr="000E4D1B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9700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1389"/>
        <w:gridCol w:w="1937"/>
      </w:tblGrid>
      <w:tr w:rsidR="00D07E87" w:rsidTr="00D07E87">
        <w:tc>
          <w:tcPr>
            <w:tcW w:w="922" w:type="dxa"/>
          </w:tcPr>
          <w:p w:rsidR="00D07E87" w:rsidRPr="005E2E64" w:rsidRDefault="00D07E87" w:rsidP="006D6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D07E87" w:rsidRPr="005E2E64" w:rsidRDefault="00D07E87" w:rsidP="006D6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D07E87" w:rsidRPr="005E2E64" w:rsidRDefault="00D07E87" w:rsidP="006D6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D07E87" w:rsidRDefault="00D07E87" w:rsidP="006D6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D07E87" w:rsidRDefault="00D07E87" w:rsidP="006D6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D07E87" w:rsidRDefault="00D07E87" w:rsidP="006D6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D07E87" w:rsidRDefault="00D07E87" w:rsidP="006D6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9" w:type="dxa"/>
          </w:tcPr>
          <w:p w:rsidR="00D07E87" w:rsidRPr="005E2E64" w:rsidRDefault="00D07E87" w:rsidP="006D6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937" w:type="dxa"/>
          </w:tcPr>
          <w:p w:rsidR="00D07E87" w:rsidRPr="005E2E64" w:rsidRDefault="00D07E87" w:rsidP="006D6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D07E87" w:rsidTr="00D07E87">
        <w:tc>
          <w:tcPr>
            <w:tcW w:w="922" w:type="dxa"/>
          </w:tcPr>
          <w:p w:rsidR="00D07E87" w:rsidRDefault="001D7120" w:rsidP="006D6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:rsidR="00D07E87" w:rsidRDefault="001D7120" w:rsidP="006D6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93" w:type="dxa"/>
          </w:tcPr>
          <w:p w:rsidR="00D07E87" w:rsidRDefault="001D7120" w:rsidP="006D6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7" w:type="dxa"/>
          </w:tcPr>
          <w:p w:rsidR="00D07E87" w:rsidRDefault="006D66EB" w:rsidP="006D6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D07E87" w:rsidRDefault="006D66EB" w:rsidP="006D6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</w:tcPr>
          <w:p w:rsidR="00D07E87" w:rsidRDefault="006D66EB" w:rsidP="006D6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D07E87" w:rsidRDefault="006D66EB" w:rsidP="006D6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9" w:type="dxa"/>
          </w:tcPr>
          <w:p w:rsidR="00D07E87" w:rsidRDefault="006D66EB" w:rsidP="006D6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937" w:type="dxa"/>
          </w:tcPr>
          <w:p w:rsidR="00D07E87" w:rsidRDefault="006D66EB" w:rsidP="006D6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</w:tbl>
    <w:p w:rsidR="00D07E87" w:rsidRDefault="00D07E87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D1B" w:rsidRPr="009927D7" w:rsidRDefault="00D07E87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E4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 w:rsidR="0099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9927D7" w:rsidRPr="009927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математике написана на удовлетворительно.</w:t>
      </w:r>
      <w:r w:rsidR="0099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2,3,4,7,9,11,13 вызвали у обучающихся затруднения. Темы «Обыкновенная дробь»,  «Десятичная дробь», «Часть числа и число по его части», «Модуль числа», «Текстовые задачи», «Практические задачи».</w:t>
      </w:r>
      <w:r w:rsidR="006D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Отметку ниже по журналу получили 7 уч-ся.</w:t>
      </w:r>
    </w:p>
    <w:p w:rsidR="009B0BE9" w:rsidRDefault="000C3359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Рекомендации: </w:t>
      </w:r>
    </w:p>
    <w:p w:rsidR="009B0BE9" w:rsidRPr="009B0BE9" w:rsidRDefault="009B0BE9" w:rsidP="009B0BE9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над ошибками;</w:t>
      </w:r>
    </w:p>
    <w:p w:rsidR="009038CF" w:rsidRPr="009B0BE9" w:rsidRDefault="009B0BE9" w:rsidP="009038CF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C3359" w:rsidRPr="009B0B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истематически п</w:t>
      </w:r>
      <w:r w:rsidRPr="009B0B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 диагностические работы, включающие темы</w:t>
      </w:r>
      <w:r w:rsidR="00F92A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допущены ошибки.</w:t>
      </w:r>
    </w:p>
    <w:p w:rsidR="006D66EB" w:rsidRDefault="009B0BE9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 </w:t>
      </w:r>
      <w:r w:rsidR="006D6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B0BE9" w:rsidRDefault="006D66EB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 16.04.2019</w:t>
      </w:r>
    </w:p>
    <w:p w:rsidR="009B0BE9" w:rsidRDefault="006D66EB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10</w:t>
      </w:r>
    </w:p>
    <w:p w:rsidR="009B0BE9" w:rsidRDefault="009B0BE9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– </w:t>
      </w:r>
      <w:r w:rsidR="006D66E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F92A0F" w:rsidRDefault="009B0BE9" w:rsidP="00F92A0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1247"/>
        <w:gridCol w:w="1843"/>
      </w:tblGrid>
      <w:tr w:rsidR="00D07E87" w:rsidTr="00D07E87">
        <w:tc>
          <w:tcPr>
            <w:tcW w:w="922" w:type="dxa"/>
          </w:tcPr>
          <w:p w:rsidR="00D07E87" w:rsidRPr="005E2E64" w:rsidRDefault="00D07E8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D07E87" w:rsidRPr="005E2E64" w:rsidRDefault="00D07E8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D07E87" w:rsidRPr="005E2E64" w:rsidRDefault="00D07E8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D07E87" w:rsidRDefault="00D07E8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D07E87" w:rsidRDefault="00D07E8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D07E87" w:rsidRDefault="00D07E8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D07E87" w:rsidRDefault="00D07E8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7" w:type="dxa"/>
          </w:tcPr>
          <w:p w:rsidR="00D07E87" w:rsidRPr="005E2E64" w:rsidRDefault="00D07E8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843" w:type="dxa"/>
          </w:tcPr>
          <w:p w:rsidR="00D07E87" w:rsidRPr="005E2E64" w:rsidRDefault="00D07E8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D07E87" w:rsidTr="00D07E87">
        <w:tc>
          <w:tcPr>
            <w:tcW w:w="922" w:type="dxa"/>
          </w:tcPr>
          <w:p w:rsidR="00D07E87" w:rsidRDefault="006D66EB" w:rsidP="00D07E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:rsidR="00D07E87" w:rsidRDefault="006D66EB" w:rsidP="00D07E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93" w:type="dxa"/>
          </w:tcPr>
          <w:p w:rsidR="00D07E87" w:rsidRDefault="006D66EB" w:rsidP="00D07E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7" w:type="dxa"/>
          </w:tcPr>
          <w:p w:rsidR="00D07E87" w:rsidRDefault="006D66EB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D07E87" w:rsidRDefault="006D66EB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708" w:type="dxa"/>
          </w:tcPr>
          <w:p w:rsidR="00D07E87" w:rsidRDefault="006D66EB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7</w:t>
            </w:r>
          </w:p>
        </w:tc>
        <w:tc>
          <w:tcPr>
            <w:tcW w:w="709" w:type="dxa"/>
          </w:tcPr>
          <w:p w:rsidR="00D07E87" w:rsidRDefault="006D66EB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1247" w:type="dxa"/>
          </w:tcPr>
          <w:p w:rsidR="00D07E87" w:rsidRDefault="006D66EB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78</w:t>
            </w:r>
          </w:p>
        </w:tc>
        <w:tc>
          <w:tcPr>
            <w:tcW w:w="1843" w:type="dxa"/>
          </w:tcPr>
          <w:p w:rsidR="00D07E87" w:rsidRDefault="006D66EB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39</w:t>
            </w:r>
          </w:p>
        </w:tc>
      </w:tr>
    </w:tbl>
    <w:p w:rsidR="00D07E87" w:rsidRDefault="00D07E87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BE9" w:rsidRDefault="00D07E87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F92A0F" w:rsidRPr="00F92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="00F92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7A10" w:rsidRPr="0016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справились с проверочной работой на хорошем уровне. Наибольшее количество ошибок </w:t>
      </w:r>
      <w:r w:rsidR="00CE3F1A" w:rsidRPr="00167A1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допущено</w:t>
      </w:r>
      <w:r w:rsidR="00167A10" w:rsidRPr="0016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задании 8.2</w:t>
      </w:r>
      <w:r w:rsidR="000B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8.2</w:t>
      </w:r>
      <w:r w:rsidR="00167A10" w:rsidRPr="0016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(свойства живых организмов, их проявление у растений), ошибки; в задании 9 (у детей не получилось описать биологический объект по имеющейся схеме); в задании 10</w:t>
      </w:r>
      <w:r w:rsidR="000B7E64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167A10" w:rsidRPr="0016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(Царство растения. Органы цветкового растения)</w:t>
      </w:r>
      <w:r w:rsidR="000B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один ученик не справился</w:t>
      </w:r>
      <w:r w:rsidR="00167A10" w:rsidRPr="00167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усвоены темы «</w:t>
      </w:r>
      <w:r w:rsidR="00C97BA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биологические процессы</w:t>
      </w:r>
      <w:r w:rsidR="00167A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«клеточное строение организмов», «микроскопические объекты», «строение и функции отдельных тканей». Обучающиеся применяют умение извлекать </w:t>
      </w:r>
      <w:r w:rsidR="00C97B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информацию, представленную в табличной форме.</w:t>
      </w:r>
      <w:r w:rsidR="000B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Оценку ниже по журналу получили  12 уч-ся.</w:t>
      </w:r>
    </w:p>
    <w:p w:rsidR="00C97BAD" w:rsidRDefault="00C97BAD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C97BAD" w:rsidRDefault="00C97BAD" w:rsidP="00C97BAD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задания, при выполнении которых допущены ошибки.</w:t>
      </w:r>
    </w:p>
    <w:p w:rsidR="00C97BAD" w:rsidRDefault="00C97BAD" w:rsidP="00C97BAD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индивидуальную работу со слабоуспевающими детьми.</w:t>
      </w:r>
    </w:p>
    <w:p w:rsidR="00C97BAD" w:rsidRDefault="00C97BAD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Обществознание </w:t>
      </w:r>
    </w:p>
    <w:p w:rsidR="000B7E64" w:rsidRDefault="000B7E64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 проведения: 18.04.2019</w:t>
      </w:r>
    </w:p>
    <w:p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8.</w:t>
      </w:r>
    </w:p>
    <w:p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– </w:t>
      </w:r>
      <w:r w:rsidR="000B7E6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-45 минут.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1531"/>
        <w:gridCol w:w="1842"/>
      </w:tblGrid>
      <w:tr w:rsidR="00D07E87" w:rsidTr="00D07E87">
        <w:tc>
          <w:tcPr>
            <w:tcW w:w="922" w:type="dxa"/>
          </w:tcPr>
          <w:p w:rsidR="00D07E87" w:rsidRPr="005E2E64" w:rsidRDefault="00D07E87" w:rsidP="000B7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D07E87" w:rsidRPr="005E2E64" w:rsidRDefault="00D07E87" w:rsidP="000B7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D07E87" w:rsidRPr="005E2E64" w:rsidRDefault="00D07E87" w:rsidP="000B7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D07E87" w:rsidRDefault="00D07E87" w:rsidP="000B7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D07E87" w:rsidRDefault="00D07E87" w:rsidP="000B7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D07E87" w:rsidRDefault="00D07E87" w:rsidP="000B7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D07E87" w:rsidRDefault="00D07E87" w:rsidP="000B7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1" w:type="dxa"/>
          </w:tcPr>
          <w:p w:rsidR="00D07E87" w:rsidRPr="005E2E64" w:rsidRDefault="00D07E87" w:rsidP="000B7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842" w:type="dxa"/>
          </w:tcPr>
          <w:p w:rsidR="00D07E87" w:rsidRPr="005E2E64" w:rsidRDefault="00D07E87" w:rsidP="000B7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D07E87" w:rsidTr="00D07E87">
        <w:tc>
          <w:tcPr>
            <w:tcW w:w="922" w:type="dxa"/>
          </w:tcPr>
          <w:p w:rsidR="00D07E87" w:rsidRDefault="000B7E64" w:rsidP="000B7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:rsidR="00D07E87" w:rsidRDefault="000B7E64" w:rsidP="000B7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93" w:type="dxa"/>
          </w:tcPr>
          <w:p w:rsidR="00D07E87" w:rsidRDefault="000B7E64" w:rsidP="000B7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7" w:type="dxa"/>
          </w:tcPr>
          <w:p w:rsidR="00D07E87" w:rsidRDefault="000B7E64" w:rsidP="000B7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D07E87" w:rsidRDefault="000B7E64" w:rsidP="000B7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</w:tcPr>
          <w:p w:rsidR="00D07E87" w:rsidRDefault="000B7E64" w:rsidP="000B7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</w:tcPr>
          <w:p w:rsidR="00D07E87" w:rsidRDefault="000B7E64" w:rsidP="000B7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1" w:type="dxa"/>
          </w:tcPr>
          <w:p w:rsidR="00D07E87" w:rsidRDefault="000B7E64" w:rsidP="000B7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842" w:type="dxa"/>
          </w:tcPr>
          <w:p w:rsidR="00D07E87" w:rsidRDefault="000B7E64" w:rsidP="000B7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</w:tbl>
    <w:p w:rsidR="00D07E87" w:rsidRDefault="00D07E87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812" w:rsidRDefault="00D07E87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44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="0064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6 класса усвоен хорошо. Обучающиеся хорошо справились с большинством заданий (темы «Человек и его деятельность», «Межличностные отношения», «Конфликт», «Общение»). Также было установлено, что допущены ошибки в описании сфер общественной жизни. В задании 8 были выявлены неточности в составлении сообщения о регионе с использованием понятия. </w:t>
      </w:r>
      <w:r w:rsidR="003E7520" w:rsidRPr="00B74FD8">
        <w:rPr>
          <w:rFonts w:ascii="Times New Roman" w:hAnsi="Times New Roman" w:cs="Times New Roman"/>
          <w:sz w:val="28"/>
          <w:szCs w:val="28"/>
        </w:rPr>
        <w:t>Анализ полученных результатов показал, что при успешном выполнении отдельных заданий трудности отмечаются в вопросах по извлечению информации, формулированию собственных суж</w:t>
      </w:r>
      <w:r w:rsidR="003E7520">
        <w:rPr>
          <w:rFonts w:ascii="Times New Roman" w:hAnsi="Times New Roman" w:cs="Times New Roman"/>
          <w:sz w:val="28"/>
          <w:szCs w:val="28"/>
        </w:rPr>
        <w:t>д</w:t>
      </w:r>
      <w:r w:rsidR="003E7520" w:rsidRPr="00B74FD8">
        <w:rPr>
          <w:rFonts w:ascii="Times New Roman" w:hAnsi="Times New Roman" w:cs="Times New Roman"/>
          <w:sz w:val="28"/>
          <w:szCs w:val="28"/>
        </w:rPr>
        <w:t>ений и примеров на основе социального опыта.</w:t>
      </w:r>
      <w:r w:rsidR="000B7E64">
        <w:rPr>
          <w:rFonts w:ascii="Times New Roman" w:hAnsi="Times New Roman" w:cs="Times New Roman"/>
          <w:sz w:val="28"/>
          <w:szCs w:val="28"/>
        </w:rPr>
        <w:t xml:space="preserve"> Оценку ниже по журналу получили 12 уч-ся</w:t>
      </w:r>
    </w:p>
    <w:p w:rsidR="003E7520" w:rsidRDefault="00644812" w:rsidP="003E7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7520" w:rsidRDefault="003E7520" w:rsidP="003E7520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520">
        <w:rPr>
          <w:rFonts w:ascii="Times New Roman" w:hAnsi="Times New Roman" w:cs="Times New Roman"/>
          <w:sz w:val="28"/>
          <w:szCs w:val="28"/>
        </w:rPr>
        <w:t xml:space="preserve">В связи с тем, что у детей объективно недостаточно социального опыта,  необходимо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:rsidR="003E7520" w:rsidRDefault="003E7520" w:rsidP="003E7520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520">
        <w:rPr>
          <w:rFonts w:ascii="Times New Roman" w:hAnsi="Times New Roman" w:cs="Times New Roman"/>
          <w:sz w:val="28"/>
          <w:szCs w:val="28"/>
        </w:rPr>
        <w:t>Необходимо выстраивать отдельную систему повторения ключевых тем курса, заостряя внимани</w:t>
      </w:r>
      <w:r>
        <w:rPr>
          <w:rFonts w:ascii="Times New Roman" w:hAnsi="Times New Roman" w:cs="Times New Roman"/>
          <w:sz w:val="28"/>
          <w:szCs w:val="28"/>
        </w:rPr>
        <w:t>е на наиболее сложных вопросах.</w:t>
      </w:r>
    </w:p>
    <w:p w:rsidR="003E7520" w:rsidRPr="003E7520" w:rsidRDefault="003E7520" w:rsidP="003E7520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520">
        <w:rPr>
          <w:rFonts w:ascii="Times New Roman" w:hAnsi="Times New Roman" w:cs="Times New Roman"/>
          <w:sz w:val="28"/>
          <w:szCs w:val="28"/>
        </w:rPr>
        <w:t>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системно-</w:t>
      </w:r>
      <w:proofErr w:type="spellStart"/>
      <w:r w:rsidRPr="003E752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3E7520">
        <w:rPr>
          <w:rFonts w:ascii="Times New Roman" w:hAnsi="Times New Roman" w:cs="Times New Roman"/>
          <w:sz w:val="28"/>
          <w:szCs w:val="28"/>
        </w:rPr>
        <w:t xml:space="preserve"> подхода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812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</w:t>
      </w:r>
    </w:p>
    <w:p w:rsidR="000B7E64" w:rsidRDefault="000B7E64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 11.04. 2019</w:t>
      </w:r>
    </w:p>
    <w:p w:rsidR="004A2A95" w:rsidRDefault="000B7E64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10</w:t>
      </w:r>
    </w:p>
    <w:p w:rsidR="004A2A95" w:rsidRDefault="000B7E64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20</w:t>
      </w:r>
    </w:p>
    <w:p w:rsidR="004A2A95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D07E87" w:rsidTr="00D07E87">
        <w:tc>
          <w:tcPr>
            <w:tcW w:w="922" w:type="dxa"/>
          </w:tcPr>
          <w:p w:rsidR="00D07E87" w:rsidRPr="005E2E64" w:rsidRDefault="00D07E8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D07E87" w:rsidRPr="005E2E64" w:rsidRDefault="00D07E8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учащихся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списку</w:t>
            </w:r>
          </w:p>
        </w:tc>
        <w:tc>
          <w:tcPr>
            <w:tcW w:w="1493" w:type="dxa"/>
          </w:tcPr>
          <w:p w:rsidR="00D07E87" w:rsidRPr="005E2E64" w:rsidRDefault="00D07E8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Кол-во выполняв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ших работу</w:t>
            </w:r>
          </w:p>
        </w:tc>
        <w:tc>
          <w:tcPr>
            <w:tcW w:w="567" w:type="dxa"/>
          </w:tcPr>
          <w:p w:rsidR="00D07E87" w:rsidRDefault="00D07E8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</w:tcPr>
          <w:p w:rsidR="00D07E87" w:rsidRDefault="00D07E8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D07E87" w:rsidRDefault="00D07E8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D07E87" w:rsidRDefault="00D07E8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D07E87" w:rsidRPr="005E2E64" w:rsidRDefault="00D07E8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ть</w:t>
            </w:r>
          </w:p>
        </w:tc>
        <w:tc>
          <w:tcPr>
            <w:tcW w:w="993" w:type="dxa"/>
          </w:tcPr>
          <w:p w:rsidR="00D07E87" w:rsidRPr="005E2E64" w:rsidRDefault="00D07E8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Качество</w:t>
            </w:r>
          </w:p>
        </w:tc>
      </w:tr>
      <w:tr w:rsidR="00D07E87" w:rsidTr="00D07E87">
        <w:tc>
          <w:tcPr>
            <w:tcW w:w="922" w:type="dxa"/>
          </w:tcPr>
          <w:p w:rsidR="00D07E87" w:rsidRDefault="000B7E6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6</w:t>
            </w:r>
          </w:p>
        </w:tc>
        <w:tc>
          <w:tcPr>
            <w:tcW w:w="1408" w:type="dxa"/>
          </w:tcPr>
          <w:p w:rsidR="00D07E87" w:rsidRDefault="000B7E6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18</w:t>
            </w:r>
          </w:p>
        </w:tc>
        <w:tc>
          <w:tcPr>
            <w:tcW w:w="1493" w:type="dxa"/>
          </w:tcPr>
          <w:p w:rsidR="00D07E87" w:rsidRDefault="000B7E6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7" w:type="dxa"/>
          </w:tcPr>
          <w:p w:rsidR="00D07E87" w:rsidRDefault="000B7E6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D07E87" w:rsidRDefault="000B7E6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708" w:type="dxa"/>
          </w:tcPr>
          <w:p w:rsidR="00D07E87" w:rsidRDefault="000B7E6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8</w:t>
            </w:r>
          </w:p>
        </w:tc>
        <w:tc>
          <w:tcPr>
            <w:tcW w:w="709" w:type="dxa"/>
          </w:tcPr>
          <w:p w:rsidR="00D07E87" w:rsidRDefault="000B7E6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6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D07E87" w:rsidRDefault="0069674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89</w:t>
            </w:r>
          </w:p>
        </w:tc>
        <w:tc>
          <w:tcPr>
            <w:tcW w:w="993" w:type="dxa"/>
          </w:tcPr>
          <w:p w:rsidR="00D07E87" w:rsidRDefault="0069674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44</w:t>
            </w:r>
          </w:p>
        </w:tc>
      </w:tr>
    </w:tbl>
    <w:p w:rsidR="00021DC1" w:rsidRDefault="00021DC1" w:rsidP="0063720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204" w:rsidRPr="00637204" w:rsidRDefault="00021DC1" w:rsidP="0063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4A2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="00637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72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="00637204" w:rsidRPr="006372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иагностическая работа </w:t>
      </w:r>
      <w:r w:rsidR="006372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была </w:t>
      </w:r>
      <w:r w:rsidR="00637204" w:rsidRPr="006372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нацелена на выявление уровня</w:t>
      </w:r>
      <w:r w:rsidR="00637204">
        <w:rPr>
          <w:rFonts w:ascii="Times New Roman" w:hAnsi="Times New Roman" w:cs="Times New Roman"/>
          <w:sz w:val="28"/>
          <w:szCs w:val="28"/>
        </w:rPr>
        <w:t xml:space="preserve">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овладения школьниками базовыми историческими знаниями,</w:t>
      </w:r>
      <w:r w:rsidR="00637204">
        <w:rPr>
          <w:rFonts w:ascii="Times New Roman" w:hAnsi="Times New Roman" w:cs="Times New Roman"/>
          <w:sz w:val="28"/>
          <w:szCs w:val="28"/>
        </w:rPr>
        <w:t xml:space="preserve">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применять историко-культурный подход к оценке социальных явлений,</w:t>
      </w:r>
      <w:r w:rsidR="00637204">
        <w:rPr>
          <w:rFonts w:ascii="Times New Roman" w:hAnsi="Times New Roman" w:cs="Times New Roman"/>
          <w:sz w:val="28"/>
          <w:szCs w:val="28"/>
        </w:rPr>
        <w:t xml:space="preserve">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применять исторические знания для осмысления сущности общественных явлений,</w:t>
      </w:r>
      <w:r w:rsidR="00637204">
        <w:rPr>
          <w:rFonts w:ascii="Times New Roman" w:hAnsi="Times New Roman" w:cs="Times New Roman"/>
          <w:sz w:val="28"/>
          <w:szCs w:val="28"/>
        </w:rPr>
        <w:t xml:space="preserve">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искать, анализировать, сопоставлять и оценивать содержащуюся в различных источниках информацию о событиях и явлениях прошлого.</w:t>
      </w:r>
      <w:r w:rsidR="00637204">
        <w:rPr>
          <w:rFonts w:ascii="Times New Roman" w:hAnsi="Times New Roman" w:cs="Times New Roman"/>
          <w:sz w:val="28"/>
          <w:szCs w:val="28"/>
        </w:rPr>
        <w:t xml:space="preserve"> ВПР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 знание обучающимися истории, культуры родного края.</w:t>
      </w:r>
      <w:r w:rsidR="00637204">
        <w:rPr>
          <w:rFonts w:ascii="Times New Roman" w:hAnsi="Times New Roman" w:cs="Times New Roman"/>
          <w:sz w:val="28"/>
          <w:szCs w:val="28"/>
        </w:rPr>
        <w:t xml:space="preserve"> </w:t>
      </w:r>
      <w:r w:rsidR="00637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Лучше всего обучающиеся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справились с заданиями, связанными с иллюстративным материалом</w:t>
      </w:r>
      <w:r w:rsidR="00637204">
        <w:rPr>
          <w:rFonts w:ascii="Times New Roman" w:eastAsia="Times New Roman" w:hAnsi="Times New Roman" w:cs="Times New Roman"/>
          <w:color w:val="000000"/>
          <w:sz w:val="28"/>
          <w:szCs w:val="28"/>
        </w:rPr>
        <w:t>. Ошибки были допущены в задании 1 (соответствие между событиями), 2 (исторические источники), 4 (исторические личности), 5 (работа с картой).</w:t>
      </w:r>
      <w:r w:rsidR="00696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уч-ся на 1 балл ниже по </w:t>
      </w:r>
      <w:r w:rsidR="00CE3F1A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журналу.</w:t>
      </w:r>
    </w:p>
    <w:p w:rsidR="00637204" w:rsidRPr="00E7702B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Рекомендации:</w:t>
      </w:r>
    </w:p>
    <w:p w:rsidR="00637204" w:rsidRPr="00E7702B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1.Продолжить формирование умений и навыков определять исторические термины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7204" w:rsidRPr="00E7702B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2.Способствовать формированию умений выделять 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авное в тексте.</w:t>
      </w:r>
    </w:p>
    <w:p w:rsidR="00637204" w:rsidRPr="00E7702B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Развивать умения работать с учебным материалом.</w:t>
      </w:r>
    </w:p>
    <w:p w:rsidR="00637204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Использовать на уроках </w:t>
      </w:r>
      <w:r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тестовый материал с повышенным уровнем сложности с целью развития навыков и умений работать с тестовыми заданиями.</w:t>
      </w:r>
    </w:p>
    <w:p w:rsidR="0069674F" w:rsidRDefault="00D97C70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География</w:t>
      </w:r>
    </w:p>
    <w:p w:rsidR="00D97C70" w:rsidRDefault="0069674F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Дата проведения: 09.04.2019</w:t>
      </w:r>
      <w:r w:rsidR="00D97C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97C70" w:rsidRDefault="0069674F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заданий – 10</w:t>
      </w:r>
    </w:p>
    <w:p w:rsidR="00E12F24" w:rsidRDefault="0069674F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балл – 37</w:t>
      </w:r>
    </w:p>
    <w:p w:rsidR="00E12F24" w:rsidRDefault="00E12F2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выполнения – 60 минут.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1956"/>
        <w:gridCol w:w="1417"/>
      </w:tblGrid>
      <w:tr w:rsidR="00D07E87" w:rsidTr="0069674F">
        <w:tc>
          <w:tcPr>
            <w:tcW w:w="922" w:type="dxa"/>
          </w:tcPr>
          <w:p w:rsidR="00D07E87" w:rsidRPr="005E2E64" w:rsidRDefault="00D07E8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D07E87" w:rsidRPr="005E2E64" w:rsidRDefault="00D07E8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D07E87" w:rsidRPr="005E2E64" w:rsidRDefault="00D07E8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D07E87" w:rsidRDefault="00D07E8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D07E87" w:rsidRDefault="00D07E8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D07E87" w:rsidRDefault="00D07E8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D07E87" w:rsidRDefault="00D07E8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6" w:type="dxa"/>
          </w:tcPr>
          <w:p w:rsidR="00D07E87" w:rsidRPr="005E2E64" w:rsidRDefault="00D07E8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D07E87" w:rsidRPr="005E2E64" w:rsidRDefault="00D07E8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D07E87" w:rsidTr="0069674F">
        <w:tc>
          <w:tcPr>
            <w:tcW w:w="922" w:type="dxa"/>
          </w:tcPr>
          <w:p w:rsidR="00D07E87" w:rsidRDefault="0069674F" w:rsidP="00D07E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:rsidR="00D07E87" w:rsidRDefault="0069674F" w:rsidP="00D07E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93" w:type="dxa"/>
          </w:tcPr>
          <w:p w:rsidR="00D07E87" w:rsidRDefault="0069674F" w:rsidP="00D07E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7" w:type="dxa"/>
          </w:tcPr>
          <w:p w:rsidR="00D07E87" w:rsidRDefault="0069674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D07E87" w:rsidRDefault="0069674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708" w:type="dxa"/>
          </w:tcPr>
          <w:p w:rsidR="00D07E87" w:rsidRDefault="0069674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8</w:t>
            </w:r>
          </w:p>
        </w:tc>
        <w:tc>
          <w:tcPr>
            <w:tcW w:w="709" w:type="dxa"/>
          </w:tcPr>
          <w:p w:rsidR="00D07E87" w:rsidRDefault="0069674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956" w:type="dxa"/>
          </w:tcPr>
          <w:p w:rsidR="00D07E87" w:rsidRDefault="0069674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89</w:t>
            </w:r>
          </w:p>
        </w:tc>
        <w:tc>
          <w:tcPr>
            <w:tcW w:w="1417" w:type="dxa"/>
          </w:tcPr>
          <w:p w:rsidR="00D07E87" w:rsidRDefault="0069674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44</w:t>
            </w:r>
          </w:p>
        </w:tc>
      </w:tr>
    </w:tbl>
    <w:p w:rsidR="00D07E87" w:rsidRDefault="00D07E87" w:rsidP="007E329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80075" w:rsidRDefault="00D07E87" w:rsidP="007E3290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E12F24" w:rsidRPr="00E12F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Выводы:</w:t>
      </w:r>
      <w:r w:rsidR="00E12F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580075" w:rsidRPr="001E5415">
        <w:rPr>
          <w:rFonts w:ascii="Times New Roman" w:hAnsi="Times New Roman" w:cs="Times New Roman"/>
          <w:sz w:val="28"/>
          <w:szCs w:val="28"/>
        </w:rPr>
        <w:t xml:space="preserve">Хорошие результаты при выполнении ВПР учащиеся </w:t>
      </w:r>
      <w:r w:rsidR="007E3290">
        <w:rPr>
          <w:rFonts w:ascii="Times New Roman" w:hAnsi="Times New Roman" w:cs="Times New Roman"/>
          <w:sz w:val="28"/>
          <w:szCs w:val="28"/>
        </w:rPr>
        <w:t>показали в части заданий, нацеленных на работу с топографической картой,  на анализ графической интерпретации погоды</w:t>
      </w:r>
      <w:r w:rsidR="00580075" w:rsidRPr="001E5415">
        <w:rPr>
          <w:rFonts w:ascii="Times New Roman" w:hAnsi="Times New Roman" w:cs="Times New Roman"/>
          <w:sz w:val="28"/>
          <w:szCs w:val="28"/>
        </w:rPr>
        <w:t xml:space="preserve">, </w:t>
      </w:r>
      <w:r w:rsidR="007E3290">
        <w:rPr>
          <w:rFonts w:ascii="Times New Roman" w:hAnsi="Times New Roman" w:cs="Times New Roman"/>
          <w:sz w:val="28"/>
          <w:szCs w:val="28"/>
        </w:rPr>
        <w:t xml:space="preserve">определение времени в разных частях Земли. Наибольшие затруднения возникли при работе с географической картой, с сопоставлением элементов описания и природных зон, при работе с текстом географического содержания. Можно отметить, что работы выполнены на </w:t>
      </w:r>
      <w:r w:rsidR="007E3290">
        <w:rPr>
          <w:rFonts w:ascii="Times New Roman" w:hAnsi="Times New Roman" w:cs="Times New Roman"/>
          <w:sz w:val="28"/>
          <w:szCs w:val="28"/>
        </w:rPr>
        <w:lastRenderedPageBreak/>
        <w:t>удовлетворительном уровне.</w:t>
      </w:r>
      <w:r w:rsidR="0069674F">
        <w:rPr>
          <w:rFonts w:ascii="Times New Roman" w:hAnsi="Times New Roman" w:cs="Times New Roman"/>
          <w:sz w:val="28"/>
          <w:szCs w:val="28"/>
        </w:rPr>
        <w:t xml:space="preserve"> Оценку ниже по журналу получили 11 уч-ся </w:t>
      </w:r>
      <w:r w:rsidR="002E5398">
        <w:rPr>
          <w:rFonts w:ascii="Times New Roman" w:hAnsi="Times New Roman" w:cs="Times New Roman"/>
          <w:sz w:val="28"/>
          <w:szCs w:val="28"/>
        </w:rPr>
        <w:t>(на</w:t>
      </w:r>
      <w:r w:rsidR="0069674F">
        <w:rPr>
          <w:rFonts w:ascii="Times New Roman" w:hAnsi="Times New Roman" w:cs="Times New Roman"/>
          <w:sz w:val="28"/>
          <w:szCs w:val="28"/>
        </w:rPr>
        <w:t xml:space="preserve"> 1 балл).</w:t>
      </w:r>
    </w:p>
    <w:p w:rsidR="00453043" w:rsidRDefault="007E3290" w:rsidP="00453043">
      <w:p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453043" w:rsidRPr="00453043" w:rsidRDefault="00580075" w:rsidP="00453043">
      <w:pPr>
        <w:pStyle w:val="a5"/>
        <w:numPr>
          <w:ilvl w:val="0"/>
          <w:numId w:val="17"/>
        </w:num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3043">
        <w:rPr>
          <w:rFonts w:ascii="Times New Roman" w:hAnsi="Times New Roman" w:cs="Times New Roman"/>
          <w:sz w:val="28"/>
          <w:szCs w:val="28"/>
        </w:rPr>
        <w:t>Провести коррекцию знаний.</w:t>
      </w:r>
    </w:p>
    <w:p w:rsidR="00580075" w:rsidRPr="00453043" w:rsidRDefault="00580075" w:rsidP="00453043">
      <w:pPr>
        <w:pStyle w:val="a5"/>
        <w:numPr>
          <w:ilvl w:val="0"/>
          <w:numId w:val="17"/>
        </w:numPr>
        <w:shd w:val="clear" w:color="auto" w:fill="FFFFFF"/>
        <w:spacing w:after="125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453043">
        <w:rPr>
          <w:rFonts w:ascii="Times New Roman" w:hAnsi="Times New Roman" w:cs="Times New Roman"/>
          <w:sz w:val="28"/>
          <w:szCs w:val="28"/>
        </w:rPr>
        <w:t>Продолжать формировать навыки самостоятельной работы учащихся.</w:t>
      </w:r>
      <w:r w:rsidRPr="0045304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:rsidR="00D07E87" w:rsidRDefault="00D07E87" w:rsidP="006967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7E87" w:rsidRDefault="00D07E87" w:rsidP="004530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A95" w:rsidRDefault="00453043" w:rsidP="004530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результатов все</w:t>
      </w:r>
      <w:r w:rsidR="00696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российских проверочных работ в 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</w:p>
    <w:p w:rsidR="00D07E87" w:rsidRDefault="00D07E87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043" w:rsidRDefault="00453043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:rsidR="0069674F" w:rsidRDefault="0069674F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 09.04.2019</w:t>
      </w:r>
    </w:p>
    <w:p w:rsidR="00453043" w:rsidRDefault="00453043" w:rsidP="00BD6F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– </w:t>
      </w:r>
      <w:r w:rsidR="0069674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BD6FBB" w:rsidRDefault="0069674F" w:rsidP="00BD6F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47</w:t>
      </w:r>
    </w:p>
    <w:p w:rsidR="00453043" w:rsidRDefault="00453043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– </w:t>
      </w:r>
      <w:r w:rsidR="00BD6FBB">
        <w:rPr>
          <w:rFonts w:ascii="Times New Roman" w:eastAsia="Times New Roman" w:hAnsi="Times New Roman" w:cs="Times New Roman"/>
          <w:sz w:val="28"/>
          <w:szCs w:val="28"/>
          <w:lang w:eastAsia="ru-RU"/>
        </w:rPr>
        <w:t>90 минут.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1247"/>
        <w:gridCol w:w="1701"/>
      </w:tblGrid>
      <w:tr w:rsidR="00D07E87" w:rsidTr="00696A36">
        <w:tc>
          <w:tcPr>
            <w:tcW w:w="922" w:type="dxa"/>
          </w:tcPr>
          <w:p w:rsidR="00D07E87" w:rsidRPr="005E2E64" w:rsidRDefault="00D07E87" w:rsidP="00696A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D07E87" w:rsidRPr="005E2E64" w:rsidRDefault="00D07E87" w:rsidP="00696A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D07E87" w:rsidRPr="005E2E64" w:rsidRDefault="00D07E87" w:rsidP="00696A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D07E87" w:rsidRDefault="00D07E87" w:rsidP="00696A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D07E87" w:rsidRDefault="00D07E87" w:rsidP="00696A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D07E87" w:rsidRDefault="00D07E87" w:rsidP="00696A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D07E87" w:rsidRDefault="00D07E87" w:rsidP="00696A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7" w:type="dxa"/>
          </w:tcPr>
          <w:p w:rsidR="00D07E87" w:rsidRPr="005E2E64" w:rsidRDefault="00D07E87" w:rsidP="00696A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701" w:type="dxa"/>
          </w:tcPr>
          <w:p w:rsidR="00D07E87" w:rsidRPr="005E2E64" w:rsidRDefault="00D07E87" w:rsidP="00696A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D07E87" w:rsidTr="00696A36">
        <w:tc>
          <w:tcPr>
            <w:tcW w:w="922" w:type="dxa"/>
          </w:tcPr>
          <w:p w:rsidR="00D07E87" w:rsidRDefault="0069674F" w:rsidP="00696A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D07E87" w:rsidRDefault="0069674F" w:rsidP="00696A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93" w:type="dxa"/>
          </w:tcPr>
          <w:p w:rsidR="00D07E87" w:rsidRDefault="0069674F" w:rsidP="00696A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</w:tcPr>
          <w:p w:rsidR="00D07E87" w:rsidRDefault="00696A36" w:rsidP="00696A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D07E87" w:rsidRDefault="00696A36" w:rsidP="00696A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</w:tcPr>
          <w:p w:rsidR="00D07E87" w:rsidRDefault="00696A36" w:rsidP="00696A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D07E87" w:rsidRDefault="00696A36" w:rsidP="00696A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7" w:type="dxa"/>
          </w:tcPr>
          <w:p w:rsidR="00D07E87" w:rsidRDefault="00696A36" w:rsidP="00696A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701" w:type="dxa"/>
          </w:tcPr>
          <w:p w:rsidR="00D07E87" w:rsidRDefault="00696A36" w:rsidP="00696A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</w:tbl>
    <w:p w:rsidR="00696A36" w:rsidRDefault="00696A36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043" w:rsidRDefault="00BD6FBB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обучающимися хорошо усвоены темы «Орфография», «Пунктуация», «Морфемный разбор слова», «Орфоэпия», «Лексическое значение слова», «Синонимы». Задание 11 предполагает работу с текстом. Большинство обучающихся справились </w:t>
      </w:r>
      <w:r w:rsidR="0093014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данным видом работы.</w:t>
      </w:r>
      <w:r w:rsidR="0069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Оценку ниже по журналу получили все уч-ся </w:t>
      </w:r>
      <w:r w:rsidR="00D91A4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</w:t>
      </w:r>
      <w:r w:rsidR="0069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балл).</w:t>
      </w:r>
    </w:p>
    <w:p w:rsidR="0093014C" w:rsidRDefault="0093014C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93014C" w:rsidRDefault="0093014C" w:rsidP="0093014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над ошибками.</w:t>
      </w:r>
    </w:p>
    <w:p w:rsidR="0093014C" w:rsidRDefault="0093014C" w:rsidP="0093014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повторять материал, в ходе выполнения которого были допущены ошибки. </w:t>
      </w:r>
    </w:p>
    <w:p w:rsidR="0093014C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14C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 </w:t>
      </w:r>
    </w:p>
    <w:p w:rsidR="00696A36" w:rsidRDefault="00696A36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 18.04.2019</w:t>
      </w:r>
    </w:p>
    <w:p w:rsidR="00696A36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</w:t>
      </w:r>
      <w:r w:rsidR="00696A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заданий – 16</w:t>
      </w:r>
    </w:p>
    <w:p w:rsidR="0093014C" w:rsidRDefault="00696A36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Максимальный балл – 19</w:t>
      </w:r>
    </w:p>
    <w:p w:rsidR="0093014C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90 минут.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1105"/>
        <w:gridCol w:w="1701"/>
      </w:tblGrid>
      <w:tr w:rsidR="00D07E87" w:rsidTr="00696A36">
        <w:tc>
          <w:tcPr>
            <w:tcW w:w="922" w:type="dxa"/>
          </w:tcPr>
          <w:p w:rsidR="00D07E87" w:rsidRPr="005E2E64" w:rsidRDefault="00D07E87" w:rsidP="00696A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D07E87" w:rsidRPr="005E2E64" w:rsidRDefault="00D07E87" w:rsidP="00696A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D07E87" w:rsidRPr="005E2E64" w:rsidRDefault="00D07E87" w:rsidP="00696A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D07E87" w:rsidRDefault="00D07E87" w:rsidP="00696A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D07E87" w:rsidRDefault="00D07E87" w:rsidP="00696A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D07E87" w:rsidRDefault="00D07E87" w:rsidP="00696A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D07E87" w:rsidRDefault="00D07E87" w:rsidP="00696A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5" w:type="dxa"/>
          </w:tcPr>
          <w:p w:rsidR="00D07E87" w:rsidRPr="005E2E64" w:rsidRDefault="00D07E87" w:rsidP="00696A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701" w:type="dxa"/>
          </w:tcPr>
          <w:p w:rsidR="00D07E87" w:rsidRPr="005E2E64" w:rsidRDefault="00D07E87" w:rsidP="00696A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D07E87" w:rsidTr="00696A36">
        <w:tc>
          <w:tcPr>
            <w:tcW w:w="922" w:type="dxa"/>
          </w:tcPr>
          <w:p w:rsidR="00D07E87" w:rsidRDefault="00696A36" w:rsidP="00696A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D07E87" w:rsidRDefault="00696A36" w:rsidP="00696A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93" w:type="dxa"/>
          </w:tcPr>
          <w:p w:rsidR="00D07E87" w:rsidRDefault="00696A36" w:rsidP="00696A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</w:tcPr>
          <w:p w:rsidR="00D07E87" w:rsidRDefault="00696A36" w:rsidP="00696A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D07E87" w:rsidRDefault="00696A36" w:rsidP="00696A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D07E87" w:rsidRDefault="00696A36" w:rsidP="00696A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D07E87" w:rsidRDefault="00696A36" w:rsidP="00696A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5" w:type="dxa"/>
          </w:tcPr>
          <w:p w:rsidR="00D07E87" w:rsidRDefault="00696A36" w:rsidP="00696A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701" w:type="dxa"/>
          </w:tcPr>
          <w:p w:rsidR="00D07E87" w:rsidRDefault="00696A36" w:rsidP="00696A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</w:tbl>
    <w:p w:rsidR="00696A36" w:rsidRDefault="00696A36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14C" w:rsidRDefault="00385A4B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обучающимися плохо усвоены темы «Десятичная дробь», «Обыкновенная дробь», «Система измерения», «Текстовые задачи»,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«Практические задачи», «Преобразование выражений», «Геометрические задачи».</w:t>
      </w:r>
      <w:r w:rsidR="0069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Оценку ниже по журналу получили 3 уч-ся.</w:t>
      </w:r>
    </w:p>
    <w:p w:rsidR="00385A4B" w:rsidRDefault="00385A4B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385A4B" w:rsidRDefault="00385A4B" w:rsidP="00385A4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на уроках повторение и контроль тем, в которых допущены ошибки.</w:t>
      </w:r>
    </w:p>
    <w:p w:rsidR="00385A4B" w:rsidRDefault="00385A4B" w:rsidP="00385A4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индивидуальную работу с обучающимися.</w:t>
      </w:r>
    </w:p>
    <w:p w:rsidR="00385A4B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A4B" w:rsidRDefault="00696A36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Биология</w:t>
      </w:r>
    </w:p>
    <w:p w:rsidR="00696A36" w:rsidRDefault="00696A36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 08.04.2019</w:t>
      </w:r>
    </w:p>
    <w:p w:rsidR="00385A4B" w:rsidRDefault="00696A36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13</w:t>
      </w:r>
    </w:p>
    <w:p w:rsidR="00385A4B" w:rsidRDefault="00696A36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35</w:t>
      </w:r>
    </w:p>
    <w:p w:rsidR="00385A4B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p w:rsidR="00D07E87" w:rsidRDefault="00D07E87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87" w:rsidRDefault="00D07E87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87" w:rsidRDefault="00D07E87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1247"/>
        <w:gridCol w:w="2126"/>
      </w:tblGrid>
      <w:tr w:rsidR="00D07E87" w:rsidTr="00D07E87">
        <w:tc>
          <w:tcPr>
            <w:tcW w:w="922" w:type="dxa"/>
          </w:tcPr>
          <w:p w:rsidR="00D07E87" w:rsidRPr="005E2E64" w:rsidRDefault="00D07E87" w:rsidP="00BD28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D07E87" w:rsidRPr="005E2E64" w:rsidRDefault="00D07E87" w:rsidP="00BD28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D07E87" w:rsidRPr="005E2E64" w:rsidRDefault="00D07E87" w:rsidP="00BD28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D07E87" w:rsidRDefault="00D07E87" w:rsidP="00BD28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D07E87" w:rsidRDefault="00D07E87" w:rsidP="00BD28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D07E87" w:rsidRDefault="00D07E87" w:rsidP="00BD28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D07E87" w:rsidRDefault="00D07E87" w:rsidP="00BD28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7" w:type="dxa"/>
          </w:tcPr>
          <w:p w:rsidR="00D07E87" w:rsidRPr="005E2E64" w:rsidRDefault="00D07E87" w:rsidP="00BD28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2126" w:type="dxa"/>
          </w:tcPr>
          <w:p w:rsidR="00D07E87" w:rsidRPr="005E2E64" w:rsidRDefault="00D07E87" w:rsidP="00BD28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D07E87" w:rsidTr="00BD2847">
        <w:trPr>
          <w:trHeight w:val="351"/>
        </w:trPr>
        <w:tc>
          <w:tcPr>
            <w:tcW w:w="922" w:type="dxa"/>
          </w:tcPr>
          <w:p w:rsidR="00D07E87" w:rsidRDefault="00696A36" w:rsidP="00BD28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D07E87" w:rsidRDefault="00696A36" w:rsidP="00BD28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93" w:type="dxa"/>
          </w:tcPr>
          <w:p w:rsidR="00D07E87" w:rsidRDefault="00696A36" w:rsidP="00BD28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</w:tcPr>
          <w:p w:rsidR="00D07E87" w:rsidRDefault="00696A36" w:rsidP="00BD28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D07E87" w:rsidRDefault="00696A36" w:rsidP="00BD28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</w:tcPr>
          <w:p w:rsidR="00D07E87" w:rsidRDefault="00696A36" w:rsidP="00BD28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D07E87" w:rsidRDefault="00696A36" w:rsidP="00BD28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7" w:type="dxa"/>
          </w:tcPr>
          <w:p w:rsidR="00D07E87" w:rsidRDefault="00696A36" w:rsidP="00BD28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126" w:type="dxa"/>
          </w:tcPr>
          <w:p w:rsidR="00D07E87" w:rsidRDefault="00696A36" w:rsidP="00BD28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</w:tbl>
    <w:p w:rsidR="00E31C50" w:rsidRDefault="00E31C50" w:rsidP="00E31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E31C50" w:rsidRDefault="00E31C50" w:rsidP="00E31C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были хорошо усвоены темы «Классификация растений», «Значение растений», «Среда обитания». Не справились с темами «Объекты живой природы», «Грибы», «Царства живой природы».</w:t>
      </w:r>
      <w:r w:rsidRPr="00E3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всех уч-ся допущены ошибки при выполнении задании 13(2).Оценки ниже по журналу получили все уч-ся (на 1 балл).</w:t>
      </w:r>
    </w:p>
    <w:p w:rsidR="00E31C50" w:rsidRDefault="00E31C50" w:rsidP="00E31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C50" w:rsidRPr="00C7721E" w:rsidRDefault="00E31C50" w:rsidP="00E31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E31C50" w:rsidRDefault="00E31C50" w:rsidP="00E31C50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над ошибками.</w:t>
      </w:r>
    </w:p>
    <w:p w:rsidR="00E31C50" w:rsidRDefault="00E31C50" w:rsidP="00E31C50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индивидуальные консультации по плохо усвоенным темам.</w:t>
      </w:r>
    </w:p>
    <w:p w:rsidR="00E31C50" w:rsidRDefault="00E31C50" w:rsidP="00E31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2F" w:rsidRDefault="0088742F" w:rsidP="00E31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</w:t>
      </w:r>
    </w:p>
    <w:p w:rsidR="00BD2847" w:rsidRDefault="00BD2847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 25.04.2019</w:t>
      </w: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12.</w:t>
      </w: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25.</w:t>
      </w: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p w:rsidR="00D91A4B" w:rsidRDefault="00D91A4B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A4B" w:rsidRDefault="00D91A4B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A4B" w:rsidRDefault="00D91A4B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A4B" w:rsidRDefault="00D91A4B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7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98"/>
        <w:gridCol w:w="1408"/>
        <w:gridCol w:w="1493"/>
        <w:gridCol w:w="567"/>
        <w:gridCol w:w="567"/>
        <w:gridCol w:w="496"/>
        <w:gridCol w:w="496"/>
        <w:gridCol w:w="1389"/>
        <w:gridCol w:w="2220"/>
      </w:tblGrid>
      <w:tr w:rsidR="00D07E87" w:rsidTr="00BD2847">
        <w:tc>
          <w:tcPr>
            <w:tcW w:w="1098" w:type="dxa"/>
          </w:tcPr>
          <w:p w:rsidR="00D07E87" w:rsidRPr="005E2E64" w:rsidRDefault="00D07E87" w:rsidP="00E31C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D07E87" w:rsidRPr="005E2E64" w:rsidRDefault="00D07E87" w:rsidP="00E31C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D07E87" w:rsidRPr="005E2E64" w:rsidRDefault="00D07E87" w:rsidP="00E31C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выполнявших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работу</w:t>
            </w:r>
          </w:p>
        </w:tc>
        <w:tc>
          <w:tcPr>
            <w:tcW w:w="567" w:type="dxa"/>
          </w:tcPr>
          <w:p w:rsidR="00D07E87" w:rsidRDefault="00D07E87" w:rsidP="00E31C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</w:tcPr>
          <w:p w:rsidR="00D07E87" w:rsidRDefault="00D07E87" w:rsidP="00E31C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" w:type="dxa"/>
          </w:tcPr>
          <w:p w:rsidR="00D07E87" w:rsidRDefault="00D07E87" w:rsidP="00E31C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</w:tcPr>
          <w:p w:rsidR="00D07E87" w:rsidRDefault="00D07E87" w:rsidP="00E31C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9" w:type="dxa"/>
          </w:tcPr>
          <w:p w:rsidR="00D07E87" w:rsidRPr="005E2E64" w:rsidRDefault="00D07E87" w:rsidP="00E31C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2220" w:type="dxa"/>
          </w:tcPr>
          <w:p w:rsidR="00D07E87" w:rsidRPr="005E2E64" w:rsidRDefault="00D07E87" w:rsidP="00E31C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D07E87" w:rsidTr="00E31C50">
        <w:trPr>
          <w:trHeight w:val="339"/>
        </w:trPr>
        <w:tc>
          <w:tcPr>
            <w:tcW w:w="1098" w:type="dxa"/>
          </w:tcPr>
          <w:p w:rsidR="00D07E87" w:rsidRDefault="00BD2847" w:rsidP="00E31C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408" w:type="dxa"/>
          </w:tcPr>
          <w:p w:rsidR="00D07E87" w:rsidRDefault="00BD2847" w:rsidP="00E31C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93" w:type="dxa"/>
          </w:tcPr>
          <w:p w:rsidR="00D07E87" w:rsidRDefault="00BD2847" w:rsidP="00E31C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</w:tcPr>
          <w:p w:rsidR="00D07E87" w:rsidRDefault="00BD2847" w:rsidP="00E31C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D07E87" w:rsidRDefault="00BD2847" w:rsidP="00E31C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</w:tcPr>
          <w:p w:rsidR="00D07E87" w:rsidRDefault="00BD2847" w:rsidP="00E31C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</w:tcPr>
          <w:p w:rsidR="00D07E87" w:rsidRDefault="00BD2847" w:rsidP="00E31C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89" w:type="dxa"/>
          </w:tcPr>
          <w:p w:rsidR="00D07E87" w:rsidRDefault="00BD2847" w:rsidP="00E31C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0" w:type="dxa"/>
          </w:tcPr>
          <w:p w:rsidR="00D07E87" w:rsidRDefault="00BD2847" w:rsidP="00E31C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</w:tbl>
    <w:p w:rsidR="00D07E87" w:rsidRDefault="00D07E87" w:rsidP="00E31C5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600" w:rsidRDefault="00D07E87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AE4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="00AE4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хорошо справились с заданиями 1, 2, 6, 8 (установление соответствия между событиями,</w:t>
      </w:r>
    </w:p>
    <w:p w:rsidR="0088742F" w:rsidRDefault="00D7538E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E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России 1565-1572 гг., Памятники культуры </w:t>
      </w:r>
      <w:r w:rsidR="00AE4F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="00AE4FF4" w:rsidRPr="00AE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FF4">
        <w:rPr>
          <w:rFonts w:ascii="Times New Roman" w:eastAsia="Times New Roman" w:hAnsi="Times New Roman" w:cs="Times New Roman"/>
          <w:sz w:val="28"/>
          <w:szCs w:val="28"/>
          <w:lang w:eastAsia="ru-RU"/>
        </w:rPr>
        <w:t>в., Время правления первых Романовых</w:t>
      </w:r>
      <w:r w:rsidR="00CE3F1A">
        <w:rPr>
          <w:rFonts w:ascii="Times New Roman" w:eastAsia="Times New Roman" w:hAnsi="Times New Roman" w:cs="Times New Roman"/>
          <w:sz w:val="28"/>
          <w:szCs w:val="28"/>
          <w:lang w:eastAsia="ru-RU"/>
        </w:rPr>
        <w:t>). ошибки</w:t>
      </w:r>
      <w:r w:rsidR="00AE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допущены на темы «Периоды российской истории», «Правление Ивана</w:t>
      </w:r>
      <w:r w:rsidR="00AE4FF4" w:rsidRPr="00AE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F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CE3F1A">
        <w:rPr>
          <w:rFonts w:ascii="Times New Roman" w:eastAsia="Times New Roman" w:hAnsi="Times New Roman" w:cs="Times New Roman"/>
          <w:sz w:val="28"/>
          <w:szCs w:val="28"/>
          <w:lang w:eastAsia="ru-RU"/>
        </w:rPr>
        <w:t>». были</w:t>
      </w:r>
      <w:r w:rsidR="00AE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неточности в работе с контурной картой.</w:t>
      </w:r>
      <w:r w:rsidR="00BD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Плохо справились с заданиями  7 и 11.</w:t>
      </w:r>
    </w:p>
    <w:p w:rsidR="00AE4FF4" w:rsidRDefault="00AE4FF4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AE4FF4" w:rsidRDefault="00AE4FF4" w:rsidP="00AE4FF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работу над ошибками.</w:t>
      </w:r>
    </w:p>
    <w:p w:rsidR="00AE4FF4" w:rsidRDefault="00AE4FF4" w:rsidP="00AE4FF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повторение и диагностику по темам, в которых допущены ошибки.</w:t>
      </w:r>
    </w:p>
    <w:p w:rsidR="00AE4FF4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744" w:rsidRDefault="002114DC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853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="008537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были хорошо усвоены темы «Классификация растений», «Значение растений», «Среда обитания». Не справились с темами «Объекты живой природы», «Грибы», «Царства жив</w:t>
      </w:r>
      <w:r w:rsidR="00E31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природы»</w:t>
      </w:r>
      <w:r w:rsidR="00BD28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3744" w:rsidRPr="00C7721E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853744" w:rsidRDefault="00853744" w:rsidP="0085374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над ошибками.</w:t>
      </w:r>
    </w:p>
    <w:p w:rsidR="00383F36" w:rsidRPr="00021DC1" w:rsidRDefault="00853744" w:rsidP="00021DC1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индивидуальные консул</w:t>
      </w:r>
      <w:r w:rsidR="00E31C50"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ьтации по плохо усвоенным темам</w:t>
      </w:r>
      <w:r w:rsidR="00E31C50" w:rsidRPr="00E31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45EAD" w:rsidRDefault="00021DC1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           </w:t>
      </w:r>
    </w:p>
    <w:p w:rsidR="00021DC1" w:rsidRDefault="00021DC1" w:rsidP="00ED06BA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</w:p>
    <w:p w:rsidR="00ED06BA" w:rsidRDefault="00ED06BA" w:rsidP="00321B07">
      <w:pPr>
        <w:pStyle w:val="basis"/>
        <w:tabs>
          <w:tab w:val="left" w:pos="4380"/>
        </w:tabs>
        <w:spacing w:before="0" w:beforeAutospacing="0" w:after="0" w:afterAutospacing="0"/>
        <w:ind w:right="57" w:firstLine="0"/>
        <w:jc w:val="center"/>
        <w:rPr>
          <w:b/>
          <w:color w:val="000000"/>
          <w:sz w:val="32"/>
          <w:szCs w:val="28"/>
          <w:shd w:val="clear" w:color="auto" w:fill="FFFFFF"/>
        </w:rPr>
      </w:pPr>
      <w:r w:rsidRPr="00ED06BA">
        <w:rPr>
          <w:b/>
          <w:color w:val="000000"/>
          <w:sz w:val="32"/>
          <w:szCs w:val="28"/>
          <w:shd w:val="clear" w:color="auto" w:fill="FFFFFF"/>
        </w:rPr>
        <w:t>Сравнительный анализ</w:t>
      </w:r>
    </w:p>
    <w:p w:rsidR="00321B07" w:rsidRPr="00ED06BA" w:rsidRDefault="00D12225" w:rsidP="00321B07">
      <w:pPr>
        <w:pStyle w:val="basis"/>
        <w:tabs>
          <w:tab w:val="left" w:pos="4380"/>
        </w:tabs>
        <w:spacing w:before="0" w:beforeAutospacing="0" w:after="0" w:afterAutospacing="0"/>
        <w:ind w:right="57" w:firstLine="0"/>
        <w:jc w:val="center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 w:val="32"/>
          <w:szCs w:val="28"/>
          <w:shd w:val="clear" w:color="auto" w:fill="FFFFFF"/>
        </w:rPr>
        <w:t>р</w:t>
      </w:r>
      <w:r w:rsidR="00321B07">
        <w:rPr>
          <w:b/>
          <w:color w:val="000000"/>
          <w:sz w:val="32"/>
          <w:szCs w:val="28"/>
          <w:shd w:val="clear" w:color="auto" w:fill="FFFFFF"/>
        </w:rPr>
        <w:t>езультатов ВПР  за два года</w:t>
      </w:r>
    </w:p>
    <w:p w:rsidR="00ED06BA" w:rsidRDefault="00ED06BA" w:rsidP="00ED06BA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</w:p>
    <w:p w:rsidR="00ED06BA" w:rsidRDefault="00ED06BA" w:rsidP="00ED06BA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</w:p>
    <w:p w:rsidR="00021DC1" w:rsidRDefault="00021DC1" w:rsidP="00021DC1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277"/>
        <w:gridCol w:w="2274"/>
        <w:gridCol w:w="915"/>
        <w:gridCol w:w="1155"/>
        <w:gridCol w:w="1005"/>
        <w:gridCol w:w="1155"/>
        <w:gridCol w:w="1050"/>
        <w:gridCol w:w="1155"/>
      </w:tblGrid>
      <w:tr w:rsidR="00ED06BA" w:rsidTr="00AC4EB7">
        <w:trPr>
          <w:trHeight w:val="480"/>
        </w:trPr>
        <w:tc>
          <w:tcPr>
            <w:tcW w:w="1277" w:type="dxa"/>
            <w:vMerge w:val="restart"/>
          </w:tcPr>
          <w:p w:rsidR="00ED06BA" w:rsidRPr="00AC4EB7" w:rsidRDefault="00ED06BA" w:rsidP="00AC4E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B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74" w:type="dxa"/>
            <w:vMerge w:val="restart"/>
          </w:tcPr>
          <w:p w:rsidR="00ED06BA" w:rsidRPr="00AC4EB7" w:rsidRDefault="00ED06BA" w:rsidP="00AC4E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B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70" w:type="dxa"/>
            <w:gridSpan w:val="2"/>
          </w:tcPr>
          <w:p w:rsidR="00ED06BA" w:rsidRPr="00AC4EB7" w:rsidRDefault="00B0518C" w:rsidP="00AC4E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B7"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  <w:p w:rsidR="00ED06BA" w:rsidRPr="00AC4EB7" w:rsidRDefault="00ED06BA" w:rsidP="00AC4E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ED06BA" w:rsidRPr="00AC4EB7" w:rsidRDefault="00B0518C" w:rsidP="00AC4E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B7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2205" w:type="dxa"/>
            <w:gridSpan w:val="2"/>
          </w:tcPr>
          <w:p w:rsidR="00ED06BA" w:rsidRDefault="00ED06BA" w:rsidP="00021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8C" w:rsidTr="00AC4EB7">
        <w:trPr>
          <w:trHeight w:val="345"/>
        </w:trPr>
        <w:tc>
          <w:tcPr>
            <w:tcW w:w="1277" w:type="dxa"/>
            <w:vMerge/>
          </w:tcPr>
          <w:p w:rsidR="00B0518C" w:rsidRDefault="00B0518C" w:rsidP="00912E8C">
            <w:pPr>
              <w:ind w:firstLine="7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B0518C" w:rsidRDefault="00B0518C" w:rsidP="00912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B0518C" w:rsidRDefault="00B0518C" w:rsidP="00912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</w:t>
            </w:r>
          </w:p>
          <w:p w:rsidR="00B0518C" w:rsidRDefault="00B0518C" w:rsidP="00912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5" w:type="dxa"/>
          </w:tcPr>
          <w:p w:rsidR="00B0518C" w:rsidRDefault="00B0518C" w:rsidP="00912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1005" w:type="dxa"/>
          </w:tcPr>
          <w:p w:rsidR="00B0518C" w:rsidRDefault="00B0518C" w:rsidP="00912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</w:t>
            </w:r>
          </w:p>
          <w:p w:rsidR="00B0518C" w:rsidRDefault="00B0518C" w:rsidP="00912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.%</w:t>
            </w:r>
          </w:p>
        </w:tc>
        <w:tc>
          <w:tcPr>
            <w:tcW w:w="1155" w:type="dxa"/>
          </w:tcPr>
          <w:p w:rsidR="00B0518C" w:rsidRDefault="00B0518C" w:rsidP="00912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1050" w:type="dxa"/>
          </w:tcPr>
          <w:p w:rsidR="00B0518C" w:rsidRDefault="00B0518C" w:rsidP="00B051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</w:t>
            </w:r>
          </w:p>
          <w:p w:rsidR="00B0518C" w:rsidRDefault="00B0518C" w:rsidP="00B051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.%</w:t>
            </w:r>
          </w:p>
        </w:tc>
        <w:tc>
          <w:tcPr>
            <w:tcW w:w="1155" w:type="dxa"/>
          </w:tcPr>
          <w:p w:rsidR="00B0518C" w:rsidRDefault="00B0518C" w:rsidP="00321B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B0518C" w:rsidTr="00AC4EB7">
        <w:tc>
          <w:tcPr>
            <w:tcW w:w="1277" w:type="dxa"/>
          </w:tcPr>
          <w:p w:rsidR="00B0518C" w:rsidRDefault="00B0518C" w:rsidP="00912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B0518C" w:rsidRDefault="00B0518C" w:rsidP="00912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5" w:type="dxa"/>
          </w:tcPr>
          <w:p w:rsidR="00B0518C" w:rsidRDefault="00427821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55" w:type="dxa"/>
          </w:tcPr>
          <w:p w:rsidR="00B0518C" w:rsidRDefault="00427821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5" w:type="dxa"/>
          </w:tcPr>
          <w:p w:rsidR="00B0518C" w:rsidRDefault="000E3634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55" w:type="dxa"/>
          </w:tcPr>
          <w:p w:rsidR="00B0518C" w:rsidRDefault="000E3634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0" w:type="dxa"/>
          </w:tcPr>
          <w:p w:rsidR="00B0518C" w:rsidRDefault="00B0518C" w:rsidP="00021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B0518C" w:rsidRDefault="00B0518C" w:rsidP="00021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8C" w:rsidTr="00AC4EB7">
        <w:tc>
          <w:tcPr>
            <w:tcW w:w="1277" w:type="dxa"/>
          </w:tcPr>
          <w:p w:rsidR="00B0518C" w:rsidRDefault="000E3634" w:rsidP="00912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B0518C" w:rsidRDefault="000E3634" w:rsidP="00912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5" w:type="dxa"/>
          </w:tcPr>
          <w:p w:rsidR="00B0518C" w:rsidRDefault="00427821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55" w:type="dxa"/>
          </w:tcPr>
          <w:p w:rsidR="00B0518C" w:rsidRDefault="00427821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5" w:type="dxa"/>
          </w:tcPr>
          <w:p w:rsidR="00B0518C" w:rsidRDefault="000E3634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55" w:type="dxa"/>
          </w:tcPr>
          <w:p w:rsidR="00B0518C" w:rsidRDefault="000E3634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0" w:type="dxa"/>
          </w:tcPr>
          <w:p w:rsidR="00B0518C" w:rsidRDefault="00B0518C" w:rsidP="00021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B0518C" w:rsidRDefault="00B0518C" w:rsidP="00021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8C" w:rsidTr="00AC4EB7">
        <w:tc>
          <w:tcPr>
            <w:tcW w:w="1277" w:type="dxa"/>
          </w:tcPr>
          <w:p w:rsidR="00B0518C" w:rsidRDefault="00B0518C" w:rsidP="00912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B0518C" w:rsidRDefault="000E3634" w:rsidP="00912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15" w:type="dxa"/>
          </w:tcPr>
          <w:p w:rsidR="00B0518C" w:rsidRDefault="00427821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55" w:type="dxa"/>
          </w:tcPr>
          <w:p w:rsidR="00B0518C" w:rsidRDefault="00427821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5" w:type="dxa"/>
          </w:tcPr>
          <w:p w:rsidR="00B0518C" w:rsidRDefault="000E3634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55" w:type="dxa"/>
          </w:tcPr>
          <w:p w:rsidR="00B0518C" w:rsidRDefault="000E3634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50" w:type="dxa"/>
          </w:tcPr>
          <w:p w:rsidR="00B0518C" w:rsidRDefault="00B0518C" w:rsidP="00021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B0518C" w:rsidRDefault="00B0518C" w:rsidP="00021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8C" w:rsidTr="00AC4EB7">
        <w:tc>
          <w:tcPr>
            <w:tcW w:w="1277" w:type="dxa"/>
          </w:tcPr>
          <w:p w:rsidR="00B0518C" w:rsidRDefault="000E3634" w:rsidP="00912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B0518C" w:rsidRDefault="000E3634" w:rsidP="00912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5" w:type="dxa"/>
          </w:tcPr>
          <w:p w:rsidR="00B0518C" w:rsidRDefault="00321B07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55" w:type="dxa"/>
          </w:tcPr>
          <w:p w:rsidR="00B0518C" w:rsidRDefault="00321B07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5" w:type="dxa"/>
          </w:tcPr>
          <w:p w:rsidR="00B0518C" w:rsidRDefault="000E3634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55" w:type="dxa"/>
          </w:tcPr>
          <w:p w:rsidR="00B0518C" w:rsidRDefault="000E3634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50" w:type="dxa"/>
          </w:tcPr>
          <w:p w:rsidR="00B0518C" w:rsidRDefault="00B0518C" w:rsidP="00021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B0518C" w:rsidRDefault="00B0518C" w:rsidP="00021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8C" w:rsidTr="00AC4EB7">
        <w:tc>
          <w:tcPr>
            <w:tcW w:w="1277" w:type="dxa"/>
          </w:tcPr>
          <w:p w:rsidR="00B0518C" w:rsidRDefault="000E3634" w:rsidP="00912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B0518C" w:rsidRDefault="000E3634" w:rsidP="00912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5" w:type="dxa"/>
          </w:tcPr>
          <w:p w:rsidR="00B0518C" w:rsidRDefault="00D12225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55" w:type="dxa"/>
          </w:tcPr>
          <w:p w:rsidR="00B0518C" w:rsidRDefault="00D12225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5" w:type="dxa"/>
          </w:tcPr>
          <w:p w:rsidR="00B0518C" w:rsidRDefault="000E3634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55" w:type="dxa"/>
          </w:tcPr>
          <w:p w:rsidR="00B0518C" w:rsidRDefault="000E3634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50" w:type="dxa"/>
          </w:tcPr>
          <w:p w:rsidR="00B0518C" w:rsidRDefault="00B0518C" w:rsidP="00021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B0518C" w:rsidRDefault="00B0518C" w:rsidP="00021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8C" w:rsidTr="00AC4EB7">
        <w:tc>
          <w:tcPr>
            <w:tcW w:w="1277" w:type="dxa"/>
          </w:tcPr>
          <w:p w:rsidR="00B0518C" w:rsidRDefault="003E0E38" w:rsidP="00912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B0518C" w:rsidRDefault="000E3634" w:rsidP="00912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15" w:type="dxa"/>
          </w:tcPr>
          <w:p w:rsidR="00B0518C" w:rsidRDefault="00D12225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55" w:type="dxa"/>
          </w:tcPr>
          <w:p w:rsidR="00B0518C" w:rsidRDefault="00D12225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05" w:type="dxa"/>
          </w:tcPr>
          <w:p w:rsidR="00B0518C" w:rsidRDefault="003E0E38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55" w:type="dxa"/>
          </w:tcPr>
          <w:p w:rsidR="00B0518C" w:rsidRDefault="003E0E38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50" w:type="dxa"/>
          </w:tcPr>
          <w:p w:rsidR="00B0518C" w:rsidRDefault="00B0518C" w:rsidP="00021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B0518C" w:rsidRDefault="00B0518C" w:rsidP="00021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8C" w:rsidTr="00AC4EB7">
        <w:tc>
          <w:tcPr>
            <w:tcW w:w="1277" w:type="dxa"/>
          </w:tcPr>
          <w:p w:rsidR="00B0518C" w:rsidRDefault="003E0E38" w:rsidP="00912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B0518C" w:rsidRDefault="003E0E38" w:rsidP="00912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15" w:type="dxa"/>
          </w:tcPr>
          <w:p w:rsidR="00B0518C" w:rsidRDefault="00800EB8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55" w:type="dxa"/>
          </w:tcPr>
          <w:p w:rsidR="00B0518C" w:rsidRDefault="00800EB8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05" w:type="dxa"/>
          </w:tcPr>
          <w:p w:rsidR="00B0518C" w:rsidRDefault="003E0E38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55" w:type="dxa"/>
          </w:tcPr>
          <w:p w:rsidR="00B0518C" w:rsidRDefault="003E0E38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50" w:type="dxa"/>
          </w:tcPr>
          <w:p w:rsidR="00B0518C" w:rsidRDefault="00B0518C" w:rsidP="00021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B0518C" w:rsidRDefault="00B0518C" w:rsidP="00021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8C" w:rsidTr="00AC4EB7">
        <w:tc>
          <w:tcPr>
            <w:tcW w:w="1277" w:type="dxa"/>
          </w:tcPr>
          <w:p w:rsidR="00B0518C" w:rsidRDefault="003E0E38" w:rsidP="00912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4" w:type="dxa"/>
          </w:tcPr>
          <w:p w:rsidR="00B0518C" w:rsidRDefault="003E0E38" w:rsidP="00912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5" w:type="dxa"/>
          </w:tcPr>
          <w:p w:rsidR="00B0518C" w:rsidRDefault="00D12225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55" w:type="dxa"/>
          </w:tcPr>
          <w:p w:rsidR="00B0518C" w:rsidRDefault="00D12225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5" w:type="dxa"/>
          </w:tcPr>
          <w:p w:rsidR="00B0518C" w:rsidRDefault="003E0E38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55" w:type="dxa"/>
          </w:tcPr>
          <w:p w:rsidR="00B0518C" w:rsidRDefault="003E0E38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0" w:type="dxa"/>
          </w:tcPr>
          <w:p w:rsidR="00B0518C" w:rsidRDefault="00B0518C" w:rsidP="00021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B0518C" w:rsidRDefault="00B0518C" w:rsidP="00021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38" w:rsidTr="00AC4EB7">
        <w:tc>
          <w:tcPr>
            <w:tcW w:w="1277" w:type="dxa"/>
          </w:tcPr>
          <w:p w:rsidR="003E0E38" w:rsidRDefault="003E0E38" w:rsidP="00912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4" w:type="dxa"/>
          </w:tcPr>
          <w:p w:rsidR="003E0E38" w:rsidRDefault="003E0E38" w:rsidP="00912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5" w:type="dxa"/>
          </w:tcPr>
          <w:p w:rsidR="003E0E38" w:rsidRDefault="00D12225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55" w:type="dxa"/>
          </w:tcPr>
          <w:p w:rsidR="003E0E38" w:rsidRDefault="00D12225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5" w:type="dxa"/>
          </w:tcPr>
          <w:p w:rsidR="003E0E38" w:rsidRDefault="003E0E38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55" w:type="dxa"/>
          </w:tcPr>
          <w:p w:rsidR="003E0E38" w:rsidRDefault="003E0E38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0" w:type="dxa"/>
          </w:tcPr>
          <w:p w:rsidR="003E0E38" w:rsidRDefault="003E0E38" w:rsidP="00021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E0E38" w:rsidRDefault="003E0E38" w:rsidP="00021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38" w:rsidTr="00AC4EB7">
        <w:tc>
          <w:tcPr>
            <w:tcW w:w="1277" w:type="dxa"/>
          </w:tcPr>
          <w:p w:rsidR="003E0E38" w:rsidRDefault="003E0E38" w:rsidP="00912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4" w:type="dxa"/>
          </w:tcPr>
          <w:p w:rsidR="003E0E38" w:rsidRDefault="003E0E38" w:rsidP="00912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15" w:type="dxa"/>
          </w:tcPr>
          <w:p w:rsidR="003E0E38" w:rsidRDefault="00800EB8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55" w:type="dxa"/>
          </w:tcPr>
          <w:p w:rsidR="003E0E38" w:rsidRDefault="00800EB8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05" w:type="dxa"/>
          </w:tcPr>
          <w:p w:rsidR="003E0E38" w:rsidRDefault="003E0E38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55" w:type="dxa"/>
          </w:tcPr>
          <w:p w:rsidR="003E0E38" w:rsidRDefault="003E0E38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50" w:type="dxa"/>
          </w:tcPr>
          <w:p w:rsidR="003E0E38" w:rsidRDefault="003E0E38" w:rsidP="00021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E0E38" w:rsidRDefault="003E0E38" w:rsidP="00021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38" w:rsidTr="00AC4EB7">
        <w:tc>
          <w:tcPr>
            <w:tcW w:w="1277" w:type="dxa"/>
          </w:tcPr>
          <w:p w:rsidR="003E0E38" w:rsidRDefault="003E0E38" w:rsidP="00912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4" w:type="dxa"/>
          </w:tcPr>
          <w:p w:rsidR="003E0E38" w:rsidRDefault="003E0E38" w:rsidP="00912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15" w:type="dxa"/>
          </w:tcPr>
          <w:p w:rsidR="003E0E38" w:rsidRDefault="00D12225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55" w:type="dxa"/>
          </w:tcPr>
          <w:p w:rsidR="003E0E38" w:rsidRDefault="00D12225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5" w:type="dxa"/>
          </w:tcPr>
          <w:p w:rsidR="003E0E38" w:rsidRDefault="003E0E38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55" w:type="dxa"/>
          </w:tcPr>
          <w:p w:rsidR="003E0E38" w:rsidRDefault="003E0E38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50" w:type="dxa"/>
          </w:tcPr>
          <w:p w:rsidR="003E0E38" w:rsidRDefault="003E0E38" w:rsidP="00021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E0E38" w:rsidRDefault="003E0E38" w:rsidP="00021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38" w:rsidTr="00AC4EB7">
        <w:tc>
          <w:tcPr>
            <w:tcW w:w="1277" w:type="dxa"/>
          </w:tcPr>
          <w:p w:rsidR="003E0E38" w:rsidRDefault="003E0E38" w:rsidP="00912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4" w:type="dxa"/>
          </w:tcPr>
          <w:p w:rsidR="003E0E38" w:rsidRDefault="003E0E38" w:rsidP="00912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15" w:type="dxa"/>
          </w:tcPr>
          <w:p w:rsidR="003E0E38" w:rsidRDefault="00800EB8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55" w:type="dxa"/>
          </w:tcPr>
          <w:p w:rsidR="003E0E38" w:rsidRDefault="00D12225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5" w:type="dxa"/>
          </w:tcPr>
          <w:p w:rsidR="003E0E38" w:rsidRDefault="003E0E38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55" w:type="dxa"/>
          </w:tcPr>
          <w:p w:rsidR="003E0E38" w:rsidRDefault="003E0E38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50" w:type="dxa"/>
          </w:tcPr>
          <w:p w:rsidR="003E0E38" w:rsidRDefault="003E0E38" w:rsidP="00021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E0E38" w:rsidRDefault="003E0E38" w:rsidP="00021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38" w:rsidTr="00AC4EB7">
        <w:tc>
          <w:tcPr>
            <w:tcW w:w="1277" w:type="dxa"/>
          </w:tcPr>
          <w:p w:rsidR="003E0E38" w:rsidRDefault="003E0E38" w:rsidP="00912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4" w:type="dxa"/>
          </w:tcPr>
          <w:p w:rsidR="003E0E38" w:rsidRDefault="003E0E38" w:rsidP="00912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15" w:type="dxa"/>
          </w:tcPr>
          <w:p w:rsidR="003E0E38" w:rsidRDefault="00D12225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55" w:type="dxa"/>
          </w:tcPr>
          <w:p w:rsidR="003E0E38" w:rsidRDefault="00D12225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05" w:type="dxa"/>
          </w:tcPr>
          <w:p w:rsidR="003E0E38" w:rsidRDefault="003E0E38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55" w:type="dxa"/>
          </w:tcPr>
          <w:p w:rsidR="003E0E38" w:rsidRDefault="003E0E38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50" w:type="dxa"/>
          </w:tcPr>
          <w:p w:rsidR="003E0E38" w:rsidRDefault="003E0E38" w:rsidP="00021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E0E38" w:rsidRDefault="003E0E38" w:rsidP="00021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38" w:rsidTr="00AC4EB7">
        <w:tc>
          <w:tcPr>
            <w:tcW w:w="1277" w:type="dxa"/>
          </w:tcPr>
          <w:p w:rsidR="003E0E38" w:rsidRDefault="00912E8C" w:rsidP="00912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4" w:type="dxa"/>
          </w:tcPr>
          <w:p w:rsidR="003E0E38" w:rsidRDefault="00912E8C" w:rsidP="00912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5" w:type="dxa"/>
          </w:tcPr>
          <w:p w:rsidR="003E0E38" w:rsidRDefault="00D12225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55" w:type="dxa"/>
          </w:tcPr>
          <w:p w:rsidR="003E0E38" w:rsidRDefault="00D12225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5" w:type="dxa"/>
          </w:tcPr>
          <w:p w:rsidR="003E0E38" w:rsidRDefault="00912E8C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55" w:type="dxa"/>
          </w:tcPr>
          <w:p w:rsidR="003E0E38" w:rsidRDefault="00912E8C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50" w:type="dxa"/>
          </w:tcPr>
          <w:p w:rsidR="003E0E38" w:rsidRDefault="003E0E38" w:rsidP="00021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E0E38" w:rsidRDefault="003E0E38" w:rsidP="00021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8C" w:rsidTr="00AC4EB7">
        <w:tc>
          <w:tcPr>
            <w:tcW w:w="1277" w:type="dxa"/>
          </w:tcPr>
          <w:p w:rsidR="00912E8C" w:rsidRDefault="00912E8C" w:rsidP="00912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4" w:type="dxa"/>
          </w:tcPr>
          <w:p w:rsidR="00912E8C" w:rsidRDefault="00912E8C" w:rsidP="00912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5" w:type="dxa"/>
          </w:tcPr>
          <w:p w:rsidR="00912E8C" w:rsidRDefault="00D12225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55" w:type="dxa"/>
          </w:tcPr>
          <w:p w:rsidR="00912E8C" w:rsidRDefault="00D12225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5" w:type="dxa"/>
          </w:tcPr>
          <w:p w:rsidR="00912E8C" w:rsidRDefault="00912E8C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55" w:type="dxa"/>
          </w:tcPr>
          <w:p w:rsidR="00912E8C" w:rsidRDefault="00912E8C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50" w:type="dxa"/>
          </w:tcPr>
          <w:p w:rsidR="00912E8C" w:rsidRDefault="00912E8C" w:rsidP="00021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912E8C" w:rsidRDefault="00912E8C" w:rsidP="00021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8C" w:rsidTr="00AC4EB7">
        <w:tc>
          <w:tcPr>
            <w:tcW w:w="1277" w:type="dxa"/>
          </w:tcPr>
          <w:p w:rsidR="00912E8C" w:rsidRDefault="00912E8C" w:rsidP="00912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4" w:type="dxa"/>
          </w:tcPr>
          <w:p w:rsidR="00912E8C" w:rsidRDefault="00912E8C" w:rsidP="00912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15" w:type="dxa"/>
          </w:tcPr>
          <w:p w:rsidR="00912E8C" w:rsidRDefault="00D12225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55" w:type="dxa"/>
          </w:tcPr>
          <w:p w:rsidR="00912E8C" w:rsidRDefault="00D12225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5" w:type="dxa"/>
          </w:tcPr>
          <w:p w:rsidR="00912E8C" w:rsidRDefault="00912E8C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55" w:type="dxa"/>
          </w:tcPr>
          <w:p w:rsidR="00912E8C" w:rsidRDefault="00912E8C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50" w:type="dxa"/>
          </w:tcPr>
          <w:p w:rsidR="00912E8C" w:rsidRDefault="00912E8C" w:rsidP="00021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912E8C" w:rsidRDefault="00912E8C" w:rsidP="00021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8C" w:rsidTr="00AC4EB7">
        <w:tc>
          <w:tcPr>
            <w:tcW w:w="1277" w:type="dxa"/>
          </w:tcPr>
          <w:p w:rsidR="00912E8C" w:rsidRDefault="00912E8C" w:rsidP="00912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4" w:type="dxa"/>
          </w:tcPr>
          <w:p w:rsidR="00912E8C" w:rsidRDefault="00912E8C" w:rsidP="00912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15" w:type="dxa"/>
          </w:tcPr>
          <w:p w:rsidR="00912E8C" w:rsidRDefault="00D12225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55" w:type="dxa"/>
          </w:tcPr>
          <w:p w:rsidR="00912E8C" w:rsidRDefault="00D12225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5" w:type="dxa"/>
          </w:tcPr>
          <w:p w:rsidR="00912E8C" w:rsidRDefault="00912E8C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912E8C" w:rsidRDefault="00912E8C" w:rsidP="008D4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0" w:type="dxa"/>
          </w:tcPr>
          <w:p w:rsidR="00912E8C" w:rsidRDefault="00912E8C" w:rsidP="00021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912E8C" w:rsidRDefault="00912E8C" w:rsidP="00021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1DC1" w:rsidRDefault="00021DC1" w:rsidP="00021DC1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21DC1" w:rsidRPr="00D91A4B" w:rsidRDefault="00021DC1" w:rsidP="00021DC1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21DC1" w:rsidRPr="00D91A4B" w:rsidRDefault="00021DC1" w:rsidP="00021DC1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21DC1" w:rsidRPr="00D91A4B" w:rsidRDefault="008D46C1" w:rsidP="00021DC1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1A4B">
        <w:rPr>
          <w:rFonts w:ascii="Times New Roman" w:hAnsi="Times New Roman" w:cs="Times New Roman"/>
          <w:sz w:val="24"/>
          <w:szCs w:val="24"/>
        </w:rPr>
        <w:t xml:space="preserve">  </w:t>
      </w:r>
      <w:r w:rsidR="00DA530B" w:rsidRPr="00D91A4B">
        <w:rPr>
          <w:rFonts w:ascii="Times New Roman" w:hAnsi="Times New Roman" w:cs="Times New Roman"/>
          <w:sz w:val="24"/>
          <w:szCs w:val="24"/>
        </w:rPr>
        <w:t xml:space="preserve">  </w:t>
      </w:r>
      <w:r w:rsidRPr="00D91A4B">
        <w:rPr>
          <w:rFonts w:ascii="Times New Roman" w:hAnsi="Times New Roman" w:cs="Times New Roman"/>
          <w:sz w:val="24"/>
          <w:szCs w:val="24"/>
        </w:rPr>
        <w:t xml:space="preserve">Из таблицы видно, </w:t>
      </w:r>
      <w:r w:rsidR="00D12225" w:rsidRPr="00D91A4B">
        <w:rPr>
          <w:rFonts w:ascii="Times New Roman" w:hAnsi="Times New Roman" w:cs="Times New Roman"/>
          <w:sz w:val="24"/>
          <w:szCs w:val="24"/>
        </w:rPr>
        <w:t>что</w:t>
      </w:r>
      <w:r w:rsidRPr="00D91A4B">
        <w:rPr>
          <w:rFonts w:ascii="Times New Roman" w:hAnsi="Times New Roman" w:cs="Times New Roman"/>
          <w:sz w:val="24"/>
          <w:szCs w:val="24"/>
        </w:rPr>
        <w:t xml:space="preserve"> </w:t>
      </w:r>
      <w:r w:rsidR="00DA530B" w:rsidRPr="00D91A4B">
        <w:rPr>
          <w:rFonts w:ascii="Times New Roman" w:hAnsi="Times New Roman" w:cs="Times New Roman"/>
          <w:sz w:val="24"/>
          <w:szCs w:val="24"/>
        </w:rPr>
        <w:t xml:space="preserve">в 2018г. </w:t>
      </w:r>
      <w:r w:rsidR="00D91A4B" w:rsidRPr="00D91A4B">
        <w:rPr>
          <w:rFonts w:ascii="Times New Roman" w:hAnsi="Times New Roman" w:cs="Times New Roman"/>
          <w:sz w:val="24"/>
          <w:szCs w:val="24"/>
        </w:rPr>
        <w:t>хороший результат</w:t>
      </w:r>
      <w:r w:rsidR="00DA530B" w:rsidRPr="00D91A4B">
        <w:rPr>
          <w:rFonts w:ascii="Times New Roman" w:hAnsi="Times New Roman" w:cs="Times New Roman"/>
          <w:sz w:val="24"/>
          <w:szCs w:val="24"/>
        </w:rPr>
        <w:t xml:space="preserve"> по</w:t>
      </w:r>
      <w:r w:rsidR="00E00E30" w:rsidRPr="00D91A4B">
        <w:rPr>
          <w:rFonts w:ascii="Times New Roman" w:hAnsi="Times New Roman" w:cs="Times New Roman"/>
          <w:sz w:val="24"/>
          <w:szCs w:val="24"/>
        </w:rPr>
        <w:t>казали уч-ся 4 класса по окружающему миру, 5 класс по русскому языку, биологии, истории.</w:t>
      </w:r>
      <w:r w:rsidR="00DA530B" w:rsidRPr="00D91A4B">
        <w:rPr>
          <w:rFonts w:ascii="Times New Roman" w:hAnsi="Times New Roman" w:cs="Times New Roman"/>
          <w:sz w:val="24"/>
          <w:szCs w:val="24"/>
        </w:rPr>
        <w:t xml:space="preserve"> В 6 классе по биологии, географии. В 7 классе из четырех проведенных работ, самый высокий результат по русскому языку.</w:t>
      </w:r>
      <w:r w:rsidR="00E00E30" w:rsidRPr="00D91A4B">
        <w:rPr>
          <w:rFonts w:ascii="Times New Roman" w:hAnsi="Times New Roman" w:cs="Times New Roman"/>
          <w:sz w:val="24"/>
          <w:szCs w:val="24"/>
        </w:rPr>
        <w:t xml:space="preserve"> </w:t>
      </w:r>
      <w:r w:rsidR="00DA530B" w:rsidRPr="00D91A4B">
        <w:rPr>
          <w:rFonts w:ascii="Times New Roman" w:hAnsi="Times New Roman" w:cs="Times New Roman"/>
          <w:sz w:val="24"/>
          <w:szCs w:val="24"/>
        </w:rPr>
        <w:t xml:space="preserve">Низкий результат </w:t>
      </w:r>
      <w:r w:rsidR="00D91A4B" w:rsidRPr="00D91A4B">
        <w:rPr>
          <w:rFonts w:ascii="Times New Roman" w:hAnsi="Times New Roman" w:cs="Times New Roman"/>
          <w:sz w:val="24"/>
          <w:szCs w:val="24"/>
        </w:rPr>
        <w:t>по русскому</w:t>
      </w:r>
      <w:r w:rsidR="00DA530B" w:rsidRPr="00D91A4B">
        <w:rPr>
          <w:rFonts w:ascii="Times New Roman" w:hAnsi="Times New Roman" w:cs="Times New Roman"/>
          <w:sz w:val="24"/>
          <w:szCs w:val="24"/>
        </w:rPr>
        <w:t xml:space="preserve"> языку в 4 классе (23%).</w:t>
      </w:r>
    </w:p>
    <w:p w:rsidR="00021DC1" w:rsidRPr="00D91A4B" w:rsidRDefault="00DA530B" w:rsidP="00021DC1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1A4B">
        <w:rPr>
          <w:rFonts w:ascii="Times New Roman" w:hAnsi="Times New Roman" w:cs="Times New Roman"/>
          <w:sz w:val="24"/>
          <w:szCs w:val="24"/>
        </w:rPr>
        <w:t xml:space="preserve">    В 2019 г. хороший результат у уч-ся 5 класса по всем </w:t>
      </w:r>
      <w:r w:rsidR="00D91A4B" w:rsidRPr="00D91A4B">
        <w:rPr>
          <w:rFonts w:ascii="Times New Roman" w:hAnsi="Times New Roman" w:cs="Times New Roman"/>
          <w:sz w:val="24"/>
          <w:szCs w:val="24"/>
        </w:rPr>
        <w:t>предметам (43</w:t>
      </w:r>
      <w:r w:rsidRPr="00D91A4B">
        <w:rPr>
          <w:rFonts w:ascii="Times New Roman" w:hAnsi="Times New Roman" w:cs="Times New Roman"/>
          <w:sz w:val="24"/>
          <w:szCs w:val="24"/>
        </w:rPr>
        <w:t xml:space="preserve">%), </w:t>
      </w:r>
      <w:r w:rsidR="00D91A4B" w:rsidRPr="00D91A4B">
        <w:rPr>
          <w:rFonts w:ascii="Times New Roman" w:hAnsi="Times New Roman" w:cs="Times New Roman"/>
          <w:sz w:val="24"/>
          <w:szCs w:val="24"/>
        </w:rPr>
        <w:t>кроме математики</w:t>
      </w:r>
      <w:r w:rsidRPr="00D91A4B">
        <w:rPr>
          <w:rFonts w:ascii="Times New Roman" w:hAnsi="Times New Roman" w:cs="Times New Roman"/>
          <w:sz w:val="24"/>
          <w:szCs w:val="24"/>
        </w:rPr>
        <w:t>.</w:t>
      </w:r>
    </w:p>
    <w:p w:rsidR="00021DC1" w:rsidRPr="00D91A4B" w:rsidRDefault="00DA530B" w:rsidP="00021DC1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1A4B">
        <w:rPr>
          <w:rFonts w:ascii="Times New Roman" w:hAnsi="Times New Roman" w:cs="Times New Roman"/>
          <w:sz w:val="24"/>
          <w:szCs w:val="24"/>
        </w:rPr>
        <w:t xml:space="preserve">   По сравнению с 2018 </w:t>
      </w:r>
      <w:r w:rsidR="00D91A4B" w:rsidRPr="00D91A4B">
        <w:rPr>
          <w:rFonts w:ascii="Times New Roman" w:hAnsi="Times New Roman" w:cs="Times New Roman"/>
          <w:sz w:val="24"/>
          <w:szCs w:val="24"/>
        </w:rPr>
        <w:t>годом,</w:t>
      </w:r>
      <w:r w:rsidR="004301C4" w:rsidRPr="00D91A4B">
        <w:rPr>
          <w:rFonts w:ascii="Times New Roman" w:hAnsi="Times New Roman" w:cs="Times New Roman"/>
          <w:sz w:val="24"/>
          <w:szCs w:val="24"/>
        </w:rPr>
        <w:t xml:space="preserve"> </w:t>
      </w:r>
      <w:r w:rsidRPr="00D91A4B">
        <w:rPr>
          <w:rFonts w:ascii="Times New Roman" w:hAnsi="Times New Roman" w:cs="Times New Roman"/>
          <w:sz w:val="24"/>
          <w:szCs w:val="24"/>
        </w:rPr>
        <w:t xml:space="preserve">в 2019 г </w:t>
      </w:r>
      <w:r w:rsidR="004301C4" w:rsidRPr="00D91A4B">
        <w:rPr>
          <w:rFonts w:ascii="Times New Roman" w:hAnsi="Times New Roman" w:cs="Times New Roman"/>
          <w:sz w:val="24"/>
          <w:szCs w:val="24"/>
        </w:rPr>
        <w:t xml:space="preserve">в 4 </w:t>
      </w:r>
      <w:r w:rsidR="00D91A4B" w:rsidRPr="00D91A4B">
        <w:rPr>
          <w:rFonts w:ascii="Times New Roman" w:hAnsi="Times New Roman" w:cs="Times New Roman"/>
          <w:sz w:val="24"/>
          <w:szCs w:val="24"/>
        </w:rPr>
        <w:t>классе процент</w:t>
      </w:r>
      <w:r w:rsidR="004301C4" w:rsidRPr="00D91A4B">
        <w:rPr>
          <w:rFonts w:ascii="Times New Roman" w:hAnsi="Times New Roman" w:cs="Times New Roman"/>
          <w:sz w:val="24"/>
          <w:szCs w:val="24"/>
        </w:rPr>
        <w:t xml:space="preserve"> качества выше по всем предметам.</w:t>
      </w:r>
    </w:p>
    <w:p w:rsidR="00021DC1" w:rsidRDefault="00021DC1" w:rsidP="00021DC1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F32BA" w:rsidRDefault="002F32BA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2F32BA" w:rsidRDefault="002F32BA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021DC1" w:rsidRDefault="00021DC1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021DC1" w:rsidRDefault="00021DC1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021DC1" w:rsidRDefault="00021DC1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021DC1" w:rsidRDefault="00021DC1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021DC1" w:rsidRDefault="00021DC1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021DC1" w:rsidRDefault="00021DC1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021DC1" w:rsidRDefault="00021DC1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021DC1" w:rsidRDefault="00021DC1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021DC1" w:rsidRDefault="00021DC1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2F32BA" w:rsidRDefault="002F32BA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Заместит</w:t>
      </w:r>
      <w:r w:rsidR="002114DC">
        <w:rPr>
          <w:color w:val="000000"/>
          <w:szCs w:val="28"/>
          <w:shd w:val="clear" w:color="auto" w:fill="FFFFFF"/>
        </w:rPr>
        <w:t xml:space="preserve">ель директора по УВР </w:t>
      </w:r>
      <w:proofErr w:type="spellStart"/>
      <w:r w:rsidR="002114DC">
        <w:rPr>
          <w:color w:val="000000"/>
          <w:szCs w:val="28"/>
          <w:shd w:val="clear" w:color="auto" w:fill="FFFFFF"/>
        </w:rPr>
        <w:t>Евлоева</w:t>
      </w:r>
      <w:proofErr w:type="spellEnd"/>
      <w:r w:rsidR="002114DC">
        <w:rPr>
          <w:color w:val="000000"/>
          <w:szCs w:val="28"/>
          <w:shd w:val="clear" w:color="auto" w:fill="FFFFFF"/>
        </w:rPr>
        <w:t xml:space="preserve"> М</w:t>
      </w:r>
      <w:r>
        <w:rPr>
          <w:color w:val="000000"/>
          <w:szCs w:val="28"/>
          <w:shd w:val="clear" w:color="auto" w:fill="FFFFFF"/>
        </w:rPr>
        <w:t>.А.</w:t>
      </w:r>
    </w:p>
    <w:p w:rsidR="00021DC1" w:rsidRDefault="00021DC1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 </w:t>
      </w:r>
    </w:p>
    <w:p w:rsidR="00021DC1" w:rsidRDefault="00021DC1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</w:p>
    <w:p w:rsidR="00021DC1" w:rsidRDefault="00021DC1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        </w:t>
      </w:r>
    </w:p>
    <w:p w:rsidR="00021DC1" w:rsidRDefault="00021DC1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</w:p>
    <w:p w:rsidR="00021DC1" w:rsidRDefault="00021DC1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</w:p>
    <w:p w:rsidR="00021DC1" w:rsidRDefault="00021DC1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</w:p>
    <w:p w:rsidR="00021DC1" w:rsidRDefault="00021DC1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</w:p>
    <w:p w:rsidR="00021DC1" w:rsidRDefault="00021DC1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</w:p>
    <w:p w:rsidR="00021DC1" w:rsidRDefault="00021DC1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</w:p>
    <w:p w:rsidR="00021DC1" w:rsidRDefault="00021DC1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</w:p>
    <w:p w:rsidR="00021DC1" w:rsidRDefault="00021DC1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</w:p>
    <w:p w:rsidR="00021DC1" w:rsidRDefault="00021DC1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</w:p>
    <w:p w:rsidR="00021DC1" w:rsidRPr="002F32BA" w:rsidRDefault="00021DC1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</w:p>
    <w:sectPr w:rsidR="00021DC1" w:rsidRPr="002F32BA" w:rsidSect="00E30486">
      <w:pgSz w:w="11906" w:h="16838"/>
      <w:pgMar w:top="851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241F"/>
    <w:multiLevelType w:val="hybridMultilevel"/>
    <w:tmpl w:val="863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8318F"/>
    <w:multiLevelType w:val="hybridMultilevel"/>
    <w:tmpl w:val="2C2A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92853"/>
    <w:multiLevelType w:val="hybridMultilevel"/>
    <w:tmpl w:val="12FA3F78"/>
    <w:lvl w:ilvl="0" w:tplc="598014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7765BE"/>
    <w:multiLevelType w:val="hybridMultilevel"/>
    <w:tmpl w:val="344C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044DBD"/>
    <w:multiLevelType w:val="hybridMultilevel"/>
    <w:tmpl w:val="FEB8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B482E"/>
    <w:multiLevelType w:val="hybridMultilevel"/>
    <w:tmpl w:val="627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34631"/>
    <w:multiLevelType w:val="hybridMultilevel"/>
    <w:tmpl w:val="44389F60"/>
    <w:lvl w:ilvl="0" w:tplc="9D1494C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A84422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4D2E1B6C"/>
    <w:multiLevelType w:val="hybridMultilevel"/>
    <w:tmpl w:val="81DC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E15ED"/>
    <w:multiLevelType w:val="hybridMultilevel"/>
    <w:tmpl w:val="D22A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26D44"/>
    <w:multiLevelType w:val="hybridMultilevel"/>
    <w:tmpl w:val="E5E2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96947"/>
    <w:multiLevelType w:val="hybridMultilevel"/>
    <w:tmpl w:val="6AE0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276E0"/>
    <w:multiLevelType w:val="hybridMultilevel"/>
    <w:tmpl w:val="D270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94536"/>
    <w:multiLevelType w:val="hybridMultilevel"/>
    <w:tmpl w:val="278E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12FF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49F3C6A"/>
    <w:multiLevelType w:val="hybridMultilevel"/>
    <w:tmpl w:val="07B8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42E26"/>
    <w:multiLevelType w:val="hybridMultilevel"/>
    <w:tmpl w:val="98DC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876E9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22351"/>
    <w:multiLevelType w:val="hybridMultilevel"/>
    <w:tmpl w:val="153C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0"/>
  </w:num>
  <w:num w:numId="3">
    <w:abstractNumId w:val="7"/>
  </w:num>
  <w:num w:numId="4">
    <w:abstractNumId w:val="9"/>
  </w:num>
  <w:num w:numId="5">
    <w:abstractNumId w:val="1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4"/>
  </w:num>
  <w:num w:numId="9">
    <w:abstractNumId w:val="24"/>
  </w:num>
  <w:num w:numId="10">
    <w:abstractNumId w:val="23"/>
  </w:num>
  <w:num w:numId="11">
    <w:abstractNumId w:val="27"/>
  </w:num>
  <w:num w:numId="12">
    <w:abstractNumId w:val="3"/>
  </w:num>
  <w:num w:numId="13">
    <w:abstractNumId w:val="29"/>
  </w:num>
  <w:num w:numId="14">
    <w:abstractNumId w:val="1"/>
  </w:num>
  <w:num w:numId="15">
    <w:abstractNumId w:val="21"/>
  </w:num>
  <w:num w:numId="16">
    <w:abstractNumId w:val="5"/>
  </w:num>
  <w:num w:numId="17">
    <w:abstractNumId w:val="11"/>
  </w:num>
  <w:num w:numId="18">
    <w:abstractNumId w:val="22"/>
  </w:num>
  <w:num w:numId="19">
    <w:abstractNumId w:val="15"/>
  </w:num>
  <w:num w:numId="20">
    <w:abstractNumId w:val="0"/>
  </w:num>
  <w:num w:numId="21">
    <w:abstractNumId w:val="2"/>
  </w:num>
  <w:num w:numId="22">
    <w:abstractNumId w:val="20"/>
  </w:num>
  <w:num w:numId="23">
    <w:abstractNumId w:val="25"/>
  </w:num>
  <w:num w:numId="24">
    <w:abstractNumId w:val="28"/>
  </w:num>
  <w:num w:numId="25">
    <w:abstractNumId w:val="18"/>
  </w:num>
  <w:num w:numId="26">
    <w:abstractNumId w:val="19"/>
  </w:num>
  <w:num w:numId="27">
    <w:abstractNumId w:val="26"/>
  </w:num>
  <w:num w:numId="28">
    <w:abstractNumId w:val="8"/>
  </w:num>
  <w:num w:numId="29">
    <w:abstractNumId w:val="10"/>
  </w:num>
  <w:num w:numId="30">
    <w:abstractNumId w:val="1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6B6"/>
    <w:rsid w:val="00021DC1"/>
    <w:rsid w:val="0005242B"/>
    <w:rsid w:val="00057205"/>
    <w:rsid w:val="000572DA"/>
    <w:rsid w:val="000647E8"/>
    <w:rsid w:val="00096CEA"/>
    <w:rsid w:val="000B7E64"/>
    <w:rsid w:val="000C3359"/>
    <w:rsid w:val="000E3634"/>
    <w:rsid w:val="000E4D1B"/>
    <w:rsid w:val="000F36B6"/>
    <w:rsid w:val="00103F7A"/>
    <w:rsid w:val="00110E0B"/>
    <w:rsid w:val="00111D5F"/>
    <w:rsid w:val="00112685"/>
    <w:rsid w:val="00167A10"/>
    <w:rsid w:val="001726A5"/>
    <w:rsid w:val="00193E29"/>
    <w:rsid w:val="00197F77"/>
    <w:rsid w:val="001A2288"/>
    <w:rsid w:val="001C6EC5"/>
    <w:rsid w:val="001D362B"/>
    <w:rsid w:val="001D7120"/>
    <w:rsid w:val="001E5415"/>
    <w:rsid w:val="002114DC"/>
    <w:rsid w:val="00213DCF"/>
    <w:rsid w:val="00266881"/>
    <w:rsid w:val="002835F5"/>
    <w:rsid w:val="0029730A"/>
    <w:rsid w:val="002A5F69"/>
    <w:rsid w:val="002D0D14"/>
    <w:rsid w:val="002D6DC3"/>
    <w:rsid w:val="002E5398"/>
    <w:rsid w:val="002F32BA"/>
    <w:rsid w:val="002F35E4"/>
    <w:rsid w:val="002F4683"/>
    <w:rsid w:val="003138EB"/>
    <w:rsid w:val="003202B8"/>
    <w:rsid w:val="003216A3"/>
    <w:rsid w:val="00321B07"/>
    <w:rsid w:val="00356932"/>
    <w:rsid w:val="0036798C"/>
    <w:rsid w:val="00383F36"/>
    <w:rsid w:val="00385A4B"/>
    <w:rsid w:val="00392294"/>
    <w:rsid w:val="003D2230"/>
    <w:rsid w:val="003E0E38"/>
    <w:rsid w:val="003E7520"/>
    <w:rsid w:val="00427821"/>
    <w:rsid w:val="004301C4"/>
    <w:rsid w:val="004323BB"/>
    <w:rsid w:val="00445EAD"/>
    <w:rsid w:val="004509A1"/>
    <w:rsid w:val="00453043"/>
    <w:rsid w:val="004575AF"/>
    <w:rsid w:val="00471D63"/>
    <w:rsid w:val="0047585F"/>
    <w:rsid w:val="004A2A95"/>
    <w:rsid w:val="004B2F99"/>
    <w:rsid w:val="004E1ED9"/>
    <w:rsid w:val="004F19A7"/>
    <w:rsid w:val="004F6968"/>
    <w:rsid w:val="0051495C"/>
    <w:rsid w:val="00515F57"/>
    <w:rsid w:val="005271E0"/>
    <w:rsid w:val="00534E0E"/>
    <w:rsid w:val="00580075"/>
    <w:rsid w:val="00592CA0"/>
    <w:rsid w:val="005948A1"/>
    <w:rsid w:val="00597D05"/>
    <w:rsid w:val="005E01E4"/>
    <w:rsid w:val="005E17D4"/>
    <w:rsid w:val="005E2E64"/>
    <w:rsid w:val="0060507B"/>
    <w:rsid w:val="00610FE1"/>
    <w:rsid w:val="00637204"/>
    <w:rsid w:val="00644812"/>
    <w:rsid w:val="00675475"/>
    <w:rsid w:val="0069674F"/>
    <w:rsid w:val="00696A36"/>
    <w:rsid w:val="006D0490"/>
    <w:rsid w:val="006D66EB"/>
    <w:rsid w:val="00702A43"/>
    <w:rsid w:val="0074503C"/>
    <w:rsid w:val="0076584D"/>
    <w:rsid w:val="007824D7"/>
    <w:rsid w:val="007B2427"/>
    <w:rsid w:val="007B2C5D"/>
    <w:rsid w:val="007C4291"/>
    <w:rsid w:val="007E3290"/>
    <w:rsid w:val="00800EB8"/>
    <w:rsid w:val="00820977"/>
    <w:rsid w:val="00853744"/>
    <w:rsid w:val="0088742F"/>
    <w:rsid w:val="008B553F"/>
    <w:rsid w:val="008C1204"/>
    <w:rsid w:val="008D46C1"/>
    <w:rsid w:val="009038CF"/>
    <w:rsid w:val="00912E8C"/>
    <w:rsid w:val="0093014C"/>
    <w:rsid w:val="009371EB"/>
    <w:rsid w:val="009418DD"/>
    <w:rsid w:val="00956071"/>
    <w:rsid w:val="00956136"/>
    <w:rsid w:val="009927D7"/>
    <w:rsid w:val="00995B0D"/>
    <w:rsid w:val="009B0BE9"/>
    <w:rsid w:val="009F3464"/>
    <w:rsid w:val="00A26AC2"/>
    <w:rsid w:val="00A45600"/>
    <w:rsid w:val="00A533CE"/>
    <w:rsid w:val="00A869B5"/>
    <w:rsid w:val="00AA06D9"/>
    <w:rsid w:val="00AA527F"/>
    <w:rsid w:val="00AC4EB7"/>
    <w:rsid w:val="00AE482C"/>
    <w:rsid w:val="00AE4FF4"/>
    <w:rsid w:val="00B0518C"/>
    <w:rsid w:val="00B172A4"/>
    <w:rsid w:val="00B6498F"/>
    <w:rsid w:val="00B74FD8"/>
    <w:rsid w:val="00B941DD"/>
    <w:rsid w:val="00BB5613"/>
    <w:rsid w:val="00BD2847"/>
    <w:rsid w:val="00BD6FBB"/>
    <w:rsid w:val="00C10151"/>
    <w:rsid w:val="00C33C77"/>
    <w:rsid w:val="00C3425E"/>
    <w:rsid w:val="00C7721E"/>
    <w:rsid w:val="00C97BAD"/>
    <w:rsid w:val="00CA6422"/>
    <w:rsid w:val="00CC2004"/>
    <w:rsid w:val="00CE34EE"/>
    <w:rsid w:val="00CE3F1A"/>
    <w:rsid w:val="00D07E87"/>
    <w:rsid w:val="00D12225"/>
    <w:rsid w:val="00D7538E"/>
    <w:rsid w:val="00D80902"/>
    <w:rsid w:val="00D91A4B"/>
    <w:rsid w:val="00D97960"/>
    <w:rsid w:val="00D97C70"/>
    <w:rsid w:val="00DA530B"/>
    <w:rsid w:val="00DC56D0"/>
    <w:rsid w:val="00DE6A1C"/>
    <w:rsid w:val="00E00E30"/>
    <w:rsid w:val="00E12F24"/>
    <w:rsid w:val="00E30486"/>
    <w:rsid w:val="00E31C50"/>
    <w:rsid w:val="00E40B76"/>
    <w:rsid w:val="00E56118"/>
    <w:rsid w:val="00E65558"/>
    <w:rsid w:val="00E66F49"/>
    <w:rsid w:val="00E72923"/>
    <w:rsid w:val="00E7702B"/>
    <w:rsid w:val="00E825E1"/>
    <w:rsid w:val="00E86BB7"/>
    <w:rsid w:val="00E9373C"/>
    <w:rsid w:val="00ED06BA"/>
    <w:rsid w:val="00F01FDD"/>
    <w:rsid w:val="00F92A0F"/>
    <w:rsid w:val="00FB4568"/>
    <w:rsid w:val="00FF0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C7CD6"/>
  <w15:docId w15:val="{20524B87-C1D2-4CD4-B2AC-45C12399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B9360-6AB2-4162-8292-BEC35A0D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1</Pages>
  <Words>2806</Words>
  <Characters>15998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Zalina</cp:lastModifiedBy>
  <cp:revision>48</cp:revision>
  <cp:lastPrinted>2020-12-04T10:24:00Z</cp:lastPrinted>
  <dcterms:created xsi:type="dcterms:W3CDTF">2020-10-16T07:49:00Z</dcterms:created>
  <dcterms:modified xsi:type="dcterms:W3CDTF">2020-12-14T07:22:00Z</dcterms:modified>
</cp:coreProperties>
</file>