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01" w:rsidRDefault="007C3123" w:rsidP="00115080">
      <w:pPr>
        <w:jc w:val="center"/>
        <w:rPr>
          <w:rFonts w:ascii="Times New Roman" w:hAnsi="Times New Roman" w:cs="Times New Roman"/>
          <w:sz w:val="32"/>
        </w:rPr>
      </w:pPr>
      <w:r w:rsidRPr="00963E01">
        <w:rPr>
          <w:rFonts w:ascii="Times New Roman" w:hAnsi="Times New Roman" w:cs="Times New Roman"/>
          <w:sz w:val="32"/>
        </w:rPr>
        <w:t>Курсовая переподготовка п</w:t>
      </w:r>
      <w:r w:rsidR="00963E01">
        <w:rPr>
          <w:rFonts w:ascii="Times New Roman" w:hAnsi="Times New Roman" w:cs="Times New Roman"/>
          <w:sz w:val="32"/>
        </w:rPr>
        <w:t xml:space="preserve">едагогических работников </w:t>
      </w:r>
    </w:p>
    <w:p w:rsidR="00907914" w:rsidRPr="00963E01" w:rsidRDefault="00963E01" w:rsidP="00963E0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ГБОУ «ООШ </w:t>
      </w:r>
      <w:proofErr w:type="spellStart"/>
      <w:r>
        <w:rPr>
          <w:rFonts w:ascii="Times New Roman" w:hAnsi="Times New Roman" w:cs="Times New Roman"/>
          <w:sz w:val="32"/>
        </w:rPr>
        <w:t>с.п</w:t>
      </w:r>
      <w:proofErr w:type="spellEnd"/>
      <w:r>
        <w:rPr>
          <w:rFonts w:ascii="Times New Roman" w:hAnsi="Times New Roman" w:cs="Times New Roman"/>
          <w:sz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</w:rPr>
        <w:t>Галашки</w:t>
      </w:r>
      <w:proofErr w:type="spellEnd"/>
      <w:r w:rsidR="007C3123" w:rsidRPr="00963E01">
        <w:rPr>
          <w:rFonts w:ascii="Times New Roman" w:hAnsi="Times New Roman" w:cs="Times New Roman"/>
          <w:sz w:val="32"/>
        </w:rPr>
        <w:t>»</w:t>
      </w:r>
      <w:r>
        <w:rPr>
          <w:rFonts w:ascii="Times New Roman" w:hAnsi="Times New Roman" w:cs="Times New Roman"/>
          <w:sz w:val="32"/>
        </w:rPr>
        <w:t xml:space="preserve"> </w:t>
      </w:r>
      <w:r w:rsidR="00907914" w:rsidRPr="00963E01">
        <w:rPr>
          <w:rFonts w:ascii="Times New Roman" w:hAnsi="Times New Roman" w:cs="Times New Roman"/>
          <w:sz w:val="32"/>
        </w:rPr>
        <w:t>на 2021-2022 уч</w:t>
      </w:r>
      <w:r>
        <w:rPr>
          <w:rFonts w:ascii="Times New Roman" w:hAnsi="Times New Roman" w:cs="Times New Roman"/>
          <w:sz w:val="32"/>
        </w:rPr>
        <w:t>.</w:t>
      </w:r>
      <w:r w:rsidR="00907914" w:rsidRPr="00963E01">
        <w:rPr>
          <w:rFonts w:ascii="Times New Roman" w:hAnsi="Times New Roman" w:cs="Times New Roman"/>
          <w:sz w:val="32"/>
        </w:rPr>
        <w:t xml:space="preserve"> год.</w:t>
      </w:r>
    </w:p>
    <w:tbl>
      <w:tblPr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019"/>
        <w:gridCol w:w="1293"/>
        <w:gridCol w:w="1650"/>
        <w:gridCol w:w="1559"/>
        <w:gridCol w:w="1701"/>
        <w:gridCol w:w="3402"/>
        <w:gridCol w:w="1276"/>
        <w:gridCol w:w="1417"/>
        <w:gridCol w:w="1702"/>
      </w:tblGrid>
      <w:tr w:rsidR="00B36D82" w:rsidRPr="00B36D82" w:rsidTr="007451A9">
        <w:trPr>
          <w:trHeight w:val="1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Серия документа о ВО/СПО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документа о ВО/СПО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vAlign w:val="center"/>
            <w:hideMark/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начала обучения (для документа о квалификации)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vAlign w:val="center"/>
            <w:hideMark/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окончания обучения (для документа о квалификации)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vAlign w:val="center"/>
            <w:hideMark/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 </w:t>
            </w: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обучения,часов</w:t>
            </w:r>
            <w:proofErr w:type="spellEnd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(для документа о квалификации)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vAlign w:val="center"/>
            <w:hideMark/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организации, проводившей обучение (для документа о повышении квалификации)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vAlign w:val="center"/>
            <w:hideMark/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 получателя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vAlign w:val="center"/>
            <w:hideMark/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Имя получателя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vAlign w:val="center"/>
            <w:hideMark/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получателя</w:t>
            </w:r>
          </w:p>
        </w:tc>
      </w:tr>
      <w:tr w:rsidR="00B36D82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82" w:rsidRPr="00B36D82" w:rsidRDefault="00B36D82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D82" w:rsidRPr="00B36D82" w:rsidRDefault="00B36D82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ИВС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D82" w:rsidRPr="00B36D82" w:rsidRDefault="00B36D82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0349672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B36D82" w:rsidRPr="00B36D82" w:rsidRDefault="00B36D82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B36D82" w:rsidRPr="00B36D82" w:rsidRDefault="00B36D82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B36D82" w:rsidRPr="00B36D82" w:rsidRDefault="00B36D82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 Региональный  центр повышения квалификации" </w:t>
            </w: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г.Рязань</w:t>
            </w:r>
            <w:proofErr w:type="spellEnd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Битиева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Залина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Богдановна</w:t>
            </w:r>
          </w:p>
        </w:tc>
      </w:tr>
      <w:tr w:rsidR="00B36D82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82" w:rsidRPr="00B36D82" w:rsidRDefault="00B36D82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D82" w:rsidRPr="00B36D82" w:rsidRDefault="00B36D82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D82" w:rsidRPr="00B36D82" w:rsidRDefault="00B36D82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308494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B36D82" w:rsidRPr="00B36D82" w:rsidRDefault="00B36D82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B36D82" w:rsidRPr="00B36D82" w:rsidRDefault="00B36D82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B36D82" w:rsidRPr="00B36D82" w:rsidRDefault="00B36D82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ФГАОУ ДПО "Академия реализации государственной  политики и профессионального развития работников образования  Министерства  просвещения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Евлоева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Мовлотхан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B36D82" w:rsidRPr="00B36D82" w:rsidRDefault="00B36D82" w:rsidP="00B36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</w:t>
            </w:r>
            <w:bookmarkStart w:id="0" w:name="_GoBack"/>
            <w:bookmarkEnd w:id="0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ан-Гириевна</w:t>
            </w:r>
            <w:proofErr w:type="spellEnd"/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1A9" w:rsidRPr="00B36D82" w:rsidRDefault="00D5494A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1A9" w:rsidRPr="00B36D82" w:rsidRDefault="00D5494A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80787/б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Министерство просвещения РФ»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Гандарова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Исропиловна</w:t>
            </w:r>
            <w:proofErr w:type="spellEnd"/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D5494A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D5494A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80784/б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Министерство просвещения РФ»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Евлоева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Ханифа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Газмагометовна</w:t>
            </w:r>
            <w:proofErr w:type="spellEnd"/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ДВС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0762829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 Региональный  центр повышения квалификации" </w:t>
            </w: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г.Рязань</w:t>
            </w:r>
            <w:proofErr w:type="spellEnd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Мякиева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Фатима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ВСБ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0620808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 Региональный  центр повышения квалификации" </w:t>
            </w: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г.Рязань</w:t>
            </w:r>
            <w:proofErr w:type="spellEnd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Мартазанова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Соня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Михайловна</w:t>
            </w:r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D5494A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D5494A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D5494A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D5494A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D5494A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D5494A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ДПО "Институт повышения квалификации работников образования Республики Ингушетия"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Арапханова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Залина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Магомедовна</w:t>
            </w:r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ВСГ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0811038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ДПО "Институт повышения квалификации работников образования Республики Ингушетия"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Оздоева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Тухановна</w:t>
            </w:r>
            <w:proofErr w:type="spellEnd"/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3037835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 Региональный  центр повышения квалификации" </w:t>
            </w: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г.Рязань</w:t>
            </w:r>
            <w:proofErr w:type="spellEnd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Мальсагова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Башировна</w:t>
            </w:r>
            <w:proofErr w:type="spellEnd"/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ВСГ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3878155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ГБОУ ДПО "Институт повышения квалификации работников образования Республики Ингушетия"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Мекиева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Исламовна</w:t>
            </w:r>
            <w:proofErr w:type="spellEnd"/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60971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Битиева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Фатима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Магомедовна</w:t>
            </w:r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100624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3233155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 Региональный  центр повышения квалификации" </w:t>
            </w: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г.Рязань</w:t>
            </w:r>
            <w:proofErr w:type="spellEnd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Орцханова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Эсет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Муссаевна</w:t>
            </w:r>
            <w:proofErr w:type="spellEnd"/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008267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 Региональный  центр повышения квалификации" </w:t>
            </w: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г.Рязань</w:t>
            </w:r>
            <w:proofErr w:type="spellEnd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Бопхоева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Дибо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Султановна</w:t>
            </w:r>
            <w:proofErr w:type="spellEnd"/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ВСГ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5092768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 Региональный  центр повышения квалификации" </w:t>
            </w: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г.Рязань</w:t>
            </w:r>
            <w:proofErr w:type="spellEnd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Евлоева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Пятимат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Умаровна</w:t>
            </w:r>
            <w:proofErr w:type="spellEnd"/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Сенруев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Беслан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Даутгереевич</w:t>
            </w:r>
            <w:proofErr w:type="spellEnd"/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КОБ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0473327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 Региональный  центр повышения квалификации" </w:t>
            </w: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г.Рязань</w:t>
            </w:r>
            <w:proofErr w:type="spellEnd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Бесаев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Иса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Магометович</w:t>
            </w:r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100624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4747541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 Региональный  центр повышения квалификации" </w:t>
            </w: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г.Рязань</w:t>
            </w:r>
            <w:proofErr w:type="spellEnd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Бесаев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Дауд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Даламбекович</w:t>
            </w:r>
            <w:proofErr w:type="spellEnd"/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0274723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 Региональный  центр повышения квалификации" </w:t>
            </w: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г.Рязань</w:t>
            </w:r>
            <w:proofErr w:type="spellEnd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Евлоева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Марета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Беслановна</w:t>
            </w:r>
            <w:proofErr w:type="spellEnd"/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100624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4747593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 Региональный  центр повышения квалификации" </w:t>
            </w: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г.Рязань</w:t>
            </w:r>
            <w:proofErr w:type="spellEnd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Хашиева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Пятимат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Лячаевна</w:t>
            </w:r>
            <w:proofErr w:type="spellEnd"/>
          </w:p>
        </w:tc>
      </w:tr>
      <w:tr w:rsidR="007451A9" w:rsidRPr="00B36D82" w:rsidTr="00745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61268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D5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E01">
              <w:rPr>
                <w:rFonts w:ascii="Times New Roman" w:eastAsia="Times New Roman" w:hAnsi="Times New Roman" w:cs="Times New Roman"/>
                <w:color w:val="000000"/>
              </w:rPr>
              <w:t xml:space="preserve">ООО " Региональный центр повышения квалификации" </w:t>
            </w:r>
            <w:proofErr w:type="spellStart"/>
            <w:r w:rsidRPr="00963E01">
              <w:rPr>
                <w:rFonts w:ascii="Times New Roman" w:eastAsia="Times New Roman" w:hAnsi="Times New Roman" w:cs="Times New Roman"/>
                <w:color w:val="000000"/>
              </w:rPr>
              <w:t>г.Рязань</w:t>
            </w:r>
            <w:proofErr w:type="spellEnd"/>
            <w:r w:rsidRPr="00963E0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Хамчиева</w:t>
            </w:r>
            <w:proofErr w:type="spellEnd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Асет</w:t>
            </w:r>
            <w:proofErr w:type="spellEnd"/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bottom"/>
            <w:hideMark/>
          </w:tcPr>
          <w:p w:rsidR="007451A9" w:rsidRPr="00B36D82" w:rsidRDefault="007451A9" w:rsidP="0074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Магометовна</w:t>
            </w:r>
            <w:r w:rsidRPr="00B36D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5494A" w:rsidRDefault="00D5494A">
      <w:pPr>
        <w:rPr>
          <w:sz w:val="20"/>
          <w:szCs w:val="20"/>
        </w:rPr>
      </w:pPr>
    </w:p>
    <w:p w:rsidR="00D5494A" w:rsidRPr="00D5494A" w:rsidRDefault="00D5494A" w:rsidP="00D5494A">
      <w:pPr>
        <w:rPr>
          <w:sz w:val="20"/>
          <w:szCs w:val="20"/>
        </w:rPr>
      </w:pPr>
    </w:p>
    <w:p w:rsidR="00D5494A" w:rsidRPr="00D5494A" w:rsidRDefault="00D5494A" w:rsidP="00D5494A">
      <w:pPr>
        <w:rPr>
          <w:rFonts w:ascii="Times New Roman" w:hAnsi="Times New Roman" w:cs="Times New Roman"/>
          <w:b/>
          <w:sz w:val="24"/>
          <w:szCs w:val="24"/>
        </w:rPr>
      </w:pPr>
    </w:p>
    <w:p w:rsidR="00963E01" w:rsidRPr="00D5494A" w:rsidRDefault="00D5494A" w:rsidP="00D5494A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 w:rsidRPr="00D5494A">
        <w:rPr>
          <w:rFonts w:ascii="Times New Roman" w:hAnsi="Times New Roman" w:cs="Times New Roman"/>
          <w:b/>
          <w:sz w:val="24"/>
          <w:szCs w:val="24"/>
        </w:rPr>
        <w:tab/>
        <w:t>Директор школы: ___________________/</w:t>
      </w:r>
      <w:proofErr w:type="spellStart"/>
      <w:r w:rsidRPr="00D5494A">
        <w:rPr>
          <w:rFonts w:ascii="Times New Roman" w:hAnsi="Times New Roman" w:cs="Times New Roman"/>
          <w:b/>
          <w:sz w:val="24"/>
          <w:szCs w:val="24"/>
        </w:rPr>
        <w:t>Битиева</w:t>
      </w:r>
      <w:proofErr w:type="spellEnd"/>
      <w:r w:rsidRPr="00D5494A">
        <w:rPr>
          <w:rFonts w:ascii="Times New Roman" w:hAnsi="Times New Roman" w:cs="Times New Roman"/>
          <w:b/>
          <w:sz w:val="24"/>
          <w:szCs w:val="24"/>
        </w:rPr>
        <w:t xml:space="preserve"> З.Б./</w:t>
      </w:r>
    </w:p>
    <w:sectPr w:rsidR="00963E01" w:rsidRPr="00D5494A" w:rsidSect="00D5494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23"/>
    <w:rsid w:val="00032559"/>
    <w:rsid w:val="00115080"/>
    <w:rsid w:val="005A2C56"/>
    <w:rsid w:val="006A0CB6"/>
    <w:rsid w:val="00735FA9"/>
    <w:rsid w:val="007451A9"/>
    <w:rsid w:val="007C102A"/>
    <w:rsid w:val="007C3123"/>
    <w:rsid w:val="00850751"/>
    <w:rsid w:val="00907914"/>
    <w:rsid w:val="00963E01"/>
    <w:rsid w:val="00A34683"/>
    <w:rsid w:val="00B36D82"/>
    <w:rsid w:val="00D33FA1"/>
    <w:rsid w:val="00D5494A"/>
    <w:rsid w:val="00DE30DE"/>
    <w:rsid w:val="00F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1092"/>
  <w15:docId w15:val="{BADDF450-C248-47F6-8EFE-2022BA0D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Zalina</cp:lastModifiedBy>
  <cp:revision>6</cp:revision>
  <dcterms:created xsi:type="dcterms:W3CDTF">2022-02-18T02:15:00Z</dcterms:created>
  <dcterms:modified xsi:type="dcterms:W3CDTF">2022-02-26T11:42:00Z</dcterms:modified>
</cp:coreProperties>
</file>