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1A" w:rsidRDefault="007B501A" w:rsidP="0009106F">
      <w:pPr>
        <w:spacing w:before="58" w:after="115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501A" w:rsidRPr="00472078" w:rsidTr="00472078">
        <w:tc>
          <w:tcPr>
            <w:tcW w:w="4785" w:type="dxa"/>
          </w:tcPr>
          <w:p w:rsidR="00472078" w:rsidRPr="00472078" w:rsidRDefault="00472078" w:rsidP="00472078">
            <w:pPr>
              <w:tabs>
                <w:tab w:val="left" w:pos="875"/>
              </w:tabs>
              <w:spacing w:before="58" w:after="115" w:line="312" w:lineRule="atLeast"/>
              <w:outlineLvl w:val="0"/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2078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Принято </w:t>
            </w:r>
          </w:p>
          <w:p w:rsidR="007B501A" w:rsidRPr="00472078" w:rsidRDefault="00472078" w:rsidP="0009106F">
            <w:pPr>
              <w:spacing w:before="58" w:after="115" w:line="312" w:lineRule="atLeast"/>
              <w:outlineLvl w:val="0"/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2078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педагогическим советом</w:t>
            </w:r>
          </w:p>
          <w:p w:rsidR="00472078" w:rsidRPr="00472078" w:rsidRDefault="00472078" w:rsidP="0009106F">
            <w:pPr>
              <w:spacing w:before="58" w:after="115" w:line="312" w:lineRule="atLeast"/>
              <w:outlineLvl w:val="0"/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2078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Протокол №1 </w:t>
            </w:r>
          </w:p>
          <w:p w:rsidR="007B501A" w:rsidRPr="00472078" w:rsidRDefault="007B501A" w:rsidP="0009106F">
            <w:pPr>
              <w:spacing w:before="58" w:after="115" w:line="312" w:lineRule="atLeast"/>
              <w:outlineLvl w:val="0"/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2078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от </w:t>
            </w:r>
            <w:r w:rsidRPr="00472078">
              <w:rPr>
                <w:rFonts w:ascii="Open Sans" w:eastAsia="Times New Roman" w:hAnsi="Open Sans" w:cs="Times New Roman" w:hint="eastAsia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="00AB60AC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30</w:t>
            </w:r>
            <w:r w:rsidRPr="00472078">
              <w:rPr>
                <w:rFonts w:ascii="Open Sans" w:eastAsia="Times New Roman" w:hAnsi="Open Sans" w:cs="Times New Roman" w:hint="eastAsia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  <w:r w:rsidR="00472078" w:rsidRPr="00472078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08 .</w:t>
            </w:r>
            <w:r w:rsidRPr="00472078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2021</w:t>
            </w:r>
            <w:r w:rsidR="00472078" w:rsidRPr="00472078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г.</w:t>
            </w:r>
          </w:p>
          <w:p w:rsidR="007B501A" w:rsidRPr="00472078" w:rsidRDefault="007B501A" w:rsidP="0009106F">
            <w:pPr>
              <w:spacing w:before="58" w:after="115" w:line="312" w:lineRule="atLeast"/>
              <w:outlineLvl w:val="0"/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B501A" w:rsidRPr="00472078" w:rsidRDefault="007B501A" w:rsidP="0009106F">
            <w:pPr>
              <w:spacing w:before="58" w:after="115" w:line="312" w:lineRule="atLeast"/>
              <w:outlineLvl w:val="0"/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2078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Утверждаю</w:t>
            </w:r>
          </w:p>
          <w:p w:rsidR="007B501A" w:rsidRPr="00472078" w:rsidRDefault="007B501A" w:rsidP="0009106F">
            <w:pPr>
              <w:spacing w:before="58" w:after="115" w:line="312" w:lineRule="atLeast"/>
              <w:outlineLvl w:val="0"/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72078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Приказ </w:t>
            </w:r>
            <w:r w:rsidRPr="00472078">
              <w:rPr>
                <w:rFonts w:ascii="Open Sans" w:eastAsia="Times New Roman" w:hAnsi="Open Sans" w:cs="Times New Roman" w:hint="eastAsia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№</w:t>
            </w:r>
            <w:r w:rsidR="00AB60AC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23 от 30</w:t>
            </w:r>
            <w:r w:rsidRPr="00472078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.08.2021 </w:t>
            </w:r>
            <w:r w:rsidR="00472078" w:rsidRPr="00472078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г.</w:t>
            </w:r>
          </w:p>
          <w:p w:rsidR="007B501A" w:rsidRPr="00472078" w:rsidRDefault="00A379CC" w:rsidP="0009106F">
            <w:pPr>
              <w:spacing w:before="58" w:after="115" w:line="312" w:lineRule="atLeast"/>
              <w:outlineLvl w:val="0"/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Директор ________</w:t>
            </w:r>
            <w:r w:rsidR="00AB60AC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/</w:t>
            </w:r>
            <w:proofErr w:type="spellStart"/>
            <w:r w:rsidR="00AB60AC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Битиева</w:t>
            </w:r>
            <w:proofErr w:type="spellEnd"/>
            <w:r w:rsidR="00472078" w:rsidRPr="00472078">
              <w:rPr>
                <w:rFonts w:ascii="Open Sans" w:eastAsia="Times New Roman" w:hAnsi="Open Sans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З.Б./</w:t>
            </w:r>
          </w:p>
        </w:tc>
      </w:tr>
    </w:tbl>
    <w:p w:rsidR="007B501A" w:rsidRDefault="007B501A" w:rsidP="0009106F">
      <w:pPr>
        <w:spacing w:before="58" w:after="115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B501A" w:rsidRDefault="007B501A" w:rsidP="0009106F">
      <w:pPr>
        <w:spacing w:before="58" w:after="115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106F" w:rsidRPr="00A379CC" w:rsidRDefault="0009106F" w:rsidP="00A379CC">
      <w:pPr>
        <w:tabs>
          <w:tab w:val="left" w:pos="1134"/>
        </w:tabs>
        <w:spacing w:before="58" w:after="115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6"/>
          <w:lang w:eastAsia="ru-RU"/>
        </w:rPr>
      </w:pPr>
      <w:r w:rsidRPr="0009106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  <w:r w:rsidRPr="0009106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09106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 профилактике экстремистских проявлений среди обуча</w:t>
      </w:r>
      <w:r w:rsidR="00A52A0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ю</w:t>
      </w:r>
      <w:r w:rsidRPr="0009106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щихся</w:t>
      </w:r>
      <w:r w:rsidR="00A379CC" w:rsidRPr="00A379CC"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="00A379CC" w:rsidRPr="00A379CC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6"/>
          <w:lang w:eastAsia="ru-RU"/>
        </w:rPr>
        <w:t xml:space="preserve">ГБОУ </w:t>
      </w:r>
      <w:r w:rsidR="00A379CC" w:rsidRPr="00A379CC">
        <w:rPr>
          <w:rFonts w:ascii="Open Sans" w:eastAsia="Times New Roman" w:hAnsi="Open Sans" w:cs="Times New Roman" w:hint="eastAsia"/>
          <w:b/>
          <w:bCs/>
          <w:color w:val="000000"/>
          <w:kern w:val="36"/>
          <w:sz w:val="32"/>
          <w:szCs w:val="36"/>
          <w:lang w:eastAsia="ru-RU"/>
        </w:rPr>
        <w:t>«</w:t>
      </w:r>
      <w:r w:rsidR="00AB60AC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6"/>
          <w:lang w:eastAsia="ru-RU"/>
        </w:rPr>
        <w:t xml:space="preserve">ООШ </w:t>
      </w:r>
      <w:proofErr w:type="spellStart"/>
      <w:r w:rsidR="00AB60AC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6"/>
          <w:lang w:eastAsia="ru-RU"/>
        </w:rPr>
        <w:t>с.п.Галашки</w:t>
      </w:r>
      <w:proofErr w:type="spellEnd"/>
      <w:r w:rsidR="00A379CC" w:rsidRPr="00A379CC">
        <w:rPr>
          <w:rFonts w:ascii="Open Sans" w:eastAsia="Times New Roman" w:hAnsi="Open Sans" w:cs="Times New Roman" w:hint="eastAsia"/>
          <w:b/>
          <w:bCs/>
          <w:color w:val="000000"/>
          <w:kern w:val="36"/>
          <w:sz w:val="32"/>
          <w:szCs w:val="36"/>
          <w:lang w:eastAsia="ru-RU"/>
        </w:rPr>
        <w:t>»</w:t>
      </w:r>
    </w:p>
    <w:p w:rsidR="0009106F" w:rsidRPr="0009106F" w:rsidRDefault="005C56BA" w:rsidP="0009106F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на 2021 – 2022</w:t>
      </w:r>
      <w:r w:rsidR="0009106F" w:rsidRPr="0009106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379CC" w:rsidRDefault="0009106F" w:rsidP="000910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9106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Основание: </w:t>
      </w:r>
      <w:r w:rsidRPr="0009106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Федеральный закон от 25.07.2002 № 114-ФЗ</w:t>
      </w:r>
    </w:p>
    <w:p w:rsidR="0009106F" w:rsidRPr="0009106F" w:rsidRDefault="0009106F" w:rsidP="000910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9106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"О противодействии экстремистской деятельности".</w:t>
      </w:r>
    </w:p>
    <w:p w:rsidR="0009106F" w:rsidRPr="0009106F" w:rsidRDefault="0009106F" w:rsidP="000910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9106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9106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9106F" w:rsidRPr="0009106F" w:rsidRDefault="0009106F" w:rsidP="000910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9106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9106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1. Воспитание культуры толерантности через систему образования.</w:t>
      </w:r>
    </w:p>
    <w:p w:rsidR="0009106F" w:rsidRPr="0009106F" w:rsidRDefault="0009106F" w:rsidP="000910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9106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 Укрепление толерантного сознания школьников и профилактика среди них экстремистских проявлений.</w:t>
      </w:r>
    </w:p>
    <w:p w:rsidR="0009106F" w:rsidRPr="0009106F" w:rsidRDefault="0009106F" w:rsidP="000910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9106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 Выявление и преодоление распространения негативных тенденций, тормозящих социальное и культурное развитие учащихся.</w:t>
      </w:r>
    </w:p>
    <w:p w:rsidR="0009106F" w:rsidRPr="0009106F" w:rsidRDefault="0009106F" w:rsidP="000910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9106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:rsidR="0009106F" w:rsidRDefault="0009106F" w:rsidP="000910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9106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p w:rsidR="00AB60AC" w:rsidRDefault="00AB60AC" w:rsidP="000910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AB60AC" w:rsidRPr="0009106F" w:rsidRDefault="00AB60AC" w:rsidP="000910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596" w:type="dxa"/>
        <w:tblCellSpacing w:w="15" w:type="dxa"/>
        <w:tblInd w:w="-6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533"/>
        <w:gridCol w:w="2141"/>
        <w:gridCol w:w="2929"/>
      </w:tblGrid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мероприятий, с определением цели, задач и ответственных исполнителей.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7B501A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9106F"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администрацией, педагогами школы нормативных документов по противодействию экстремизму среди учащихся.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информационного стенда по профилактике экстремистских проявлений среди учащихся «Будьте терпимы!»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7B501A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  <w:r w:rsidR="0009106F"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 </w:t>
            </w: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 фонда на наличие материалов экстремистского характера</w:t>
            </w:r>
            <w:r w:rsidRPr="000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использования в образовательном процессе Интернет - ресурсов, несовместимых с воспитательными и образовательными задачами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и ИКТ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 педагогов в общественных местах в вечернее время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досуга во внеурочное время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 каникул.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7B501A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9106F"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  <w:r w:rsidR="0009106F"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Мероприятия с </w:t>
            </w:r>
            <w:r w:rsidR="00A37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тематических документальных фильмов, роликов, направленных на </w:t>
            </w:r>
            <w:r w:rsidRPr="000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воспитательных мероприятиях школьного, муниципального и областного уровня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Общешкольные субботники по уборке школьной территории и благоустройству </w:t>
            </w:r>
            <w:r w:rsidR="007B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апрель, 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освобождения Кантемировки от немецко-фашистских захватчиков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Мужества, посвященного Дню защитника Отечества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работа спортивных секций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7B501A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09106F"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 дополнительного образования.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7B501A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учащихся, состоящих на различных видах контроля: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спортивные мероприятия: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7B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боронно-спортивная игра «Президентские состязания</w:t>
            </w: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туристскому многоборью;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легкоатлетические соревнования;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мини-футболу, волейболу, настольному теннису.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конкурсы, фестивали, праздники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7B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физической культуры.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 с элементами национальных игр народов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-«Мир на планете – счастливы дети!»;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 такие разные, и все-таки мы вместе»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Победы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3.Работа с родителями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 по вопросам воспитания культуры толерантности "Формирование толерантного поведения в семье".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для родителей: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молодежные неформальные объединения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сектах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выпуск памяток для родителей по профилактике экстремизма.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7B501A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–организатор.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Мероприятия совместно с субъектами профилактики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09106F" w:rsidRPr="0009106F" w:rsidTr="00FD33BA">
        <w:trPr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09106F" w:rsidRPr="0009106F" w:rsidRDefault="0009106F" w:rsidP="0009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921A93" w:rsidRDefault="00921A93"/>
    <w:sectPr w:rsidR="00921A93" w:rsidSect="0092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06F"/>
    <w:rsid w:val="0009106F"/>
    <w:rsid w:val="00102D07"/>
    <w:rsid w:val="002E4241"/>
    <w:rsid w:val="003D618F"/>
    <w:rsid w:val="00472078"/>
    <w:rsid w:val="0050134A"/>
    <w:rsid w:val="005C56BA"/>
    <w:rsid w:val="007B501A"/>
    <w:rsid w:val="00921A93"/>
    <w:rsid w:val="009E466C"/>
    <w:rsid w:val="00A379CC"/>
    <w:rsid w:val="00A52A01"/>
    <w:rsid w:val="00AB60AC"/>
    <w:rsid w:val="00F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1CB3"/>
  <w15:docId w15:val="{2DE64BA4-7F0F-4885-AD93-74403249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93"/>
  </w:style>
  <w:style w:type="paragraph" w:styleId="1">
    <w:name w:val="heading 1"/>
    <w:basedOn w:val="a"/>
    <w:link w:val="10"/>
    <w:uiPriority w:val="9"/>
    <w:qFormat/>
    <w:rsid w:val="00091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98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266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Zalina</cp:lastModifiedBy>
  <cp:revision>10</cp:revision>
  <dcterms:created xsi:type="dcterms:W3CDTF">2022-03-21T05:53:00Z</dcterms:created>
  <dcterms:modified xsi:type="dcterms:W3CDTF">2022-03-28T10:43:00Z</dcterms:modified>
</cp:coreProperties>
</file>