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07" w:rsidRPr="00A4191D" w:rsidRDefault="001C6307" w:rsidP="001C6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1D">
        <w:rPr>
          <w:rFonts w:ascii="Times New Roman" w:hAnsi="Times New Roman" w:cs="Times New Roman"/>
          <w:b/>
          <w:sz w:val="28"/>
          <w:szCs w:val="28"/>
        </w:rPr>
        <w:t>Список п</w:t>
      </w:r>
      <w:r w:rsidR="004F1376" w:rsidRPr="00A4191D">
        <w:rPr>
          <w:rFonts w:ascii="Times New Roman" w:hAnsi="Times New Roman" w:cs="Times New Roman"/>
          <w:b/>
          <w:sz w:val="28"/>
          <w:szCs w:val="28"/>
        </w:rPr>
        <w:t>едагогических работников ГБОУ «О</w:t>
      </w:r>
      <w:r w:rsidRPr="00A4191D">
        <w:rPr>
          <w:rFonts w:ascii="Times New Roman" w:hAnsi="Times New Roman" w:cs="Times New Roman"/>
          <w:b/>
          <w:sz w:val="28"/>
          <w:szCs w:val="28"/>
        </w:rPr>
        <w:t xml:space="preserve">ОШ </w:t>
      </w:r>
      <w:proofErr w:type="spellStart"/>
      <w:r w:rsidR="004F1376" w:rsidRPr="00A4191D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4F1376" w:rsidRPr="00A419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F1376" w:rsidRPr="00A4191D">
        <w:rPr>
          <w:rFonts w:ascii="Times New Roman" w:hAnsi="Times New Roman" w:cs="Times New Roman"/>
          <w:b/>
          <w:sz w:val="28"/>
          <w:szCs w:val="28"/>
        </w:rPr>
        <w:t>Галашки</w:t>
      </w:r>
      <w:proofErr w:type="spellEnd"/>
      <w:r w:rsidRPr="00A4191D">
        <w:rPr>
          <w:rFonts w:ascii="Times New Roman" w:hAnsi="Times New Roman" w:cs="Times New Roman"/>
          <w:b/>
          <w:sz w:val="28"/>
          <w:szCs w:val="28"/>
        </w:rPr>
        <w:t>»,</w:t>
      </w:r>
    </w:p>
    <w:p w:rsidR="00357C83" w:rsidRPr="00A4191D" w:rsidRDefault="001C6307" w:rsidP="001C6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1D">
        <w:rPr>
          <w:rFonts w:ascii="Times New Roman" w:hAnsi="Times New Roman" w:cs="Times New Roman"/>
          <w:b/>
          <w:sz w:val="28"/>
          <w:szCs w:val="28"/>
        </w:rPr>
        <w:t>имеющих высшую квалификационную категорию</w:t>
      </w:r>
    </w:p>
    <w:p w:rsidR="001C6307" w:rsidRPr="004F1376" w:rsidRDefault="001C6307" w:rsidP="001C63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2976"/>
      </w:tblGrid>
      <w:tr w:rsidR="001C6307" w:rsidRPr="004F1376" w:rsidTr="00A66925">
        <w:tc>
          <w:tcPr>
            <w:tcW w:w="568" w:type="dxa"/>
          </w:tcPr>
          <w:p w:rsidR="001C6307" w:rsidRPr="004F1376" w:rsidRDefault="001C6307" w:rsidP="001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C6307" w:rsidRPr="004F1376" w:rsidRDefault="001C6307" w:rsidP="001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19" w:type="dxa"/>
          </w:tcPr>
          <w:p w:rsidR="001C6307" w:rsidRPr="004F1376" w:rsidRDefault="001C6307" w:rsidP="001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6" w:type="dxa"/>
          </w:tcPr>
          <w:p w:rsidR="001C6307" w:rsidRPr="004F1376" w:rsidRDefault="004F1376" w:rsidP="001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приказа </w:t>
            </w:r>
          </w:p>
        </w:tc>
      </w:tr>
      <w:tr w:rsidR="00DA473B" w:rsidRPr="004F1376" w:rsidTr="00A66925">
        <w:tc>
          <w:tcPr>
            <w:tcW w:w="568" w:type="dxa"/>
          </w:tcPr>
          <w:p w:rsidR="00DA473B" w:rsidRPr="004F1376" w:rsidRDefault="00DA473B" w:rsidP="001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A473B" w:rsidRPr="004F1376" w:rsidRDefault="004F1376" w:rsidP="001C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Сенруев</w:t>
            </w:r>
            <w:proofErr w:type="spellEnd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Доутгереевич</w:t>
            </w:r>
            <w:proofErr w:type="spellEnd"/>
          </w:p>
        </w:tc>
        <w:tc>
          <w:tcPr>
            <w:tcW w:w="3119" w:type="dxa"/>
          </w:tcPr>
          <w:p w:rsidR="00DA473B" w:rsidRPr="004F1376" w:rsidRDefault="008156F3" w:rsidP="007C5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DA473B" w:rsidRPr="004F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1376" w:rsidRPr="004F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религия</w:t>
            </w:r>
          </w:p>
        </w:tc>
        <w:tc>
          <w:tcPr>
            <w:tcW w:w="2976" w:type="dxa"/>
          </w:tcPr>
          <w:p w:rsidR="00DA473B" w:rsidRPr="004F1376" w:rsidRDefault="004F1376" w:rsidP="004F1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eastAsia="Calibri" w:hAnsi="Times New Roman" w:cs="Times New Roman"/>
                <w:sz w:val="24"/>
                <w:szCs w:val="24"/>
              </w:rPr>
              <w:t>№193-п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4F1376">
              <w:rPr>
                <w:rFonts w:ascii="Times New Roman" w:eastAsia="Calibri" w:hAnsi="Times New Roman" w:cs="Times New Roman"/>
                <w:sz w:val="24"/>
                <w:szCs w:val="24"/>
              </w:rPr>
              <w:t>28.032017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4F1376" w:rsidRPr="004F1376" w:rsidTr="001C3B78">
        <w:tc>
          <w:tcPr>
            <w:tcW w:w="568" w:type="dxa"/>
          </w:tcPr>
          <w:p w:rsidR="004F1376" w:rsidRPr="004F1376" w:rsidRDefault="004F1376" w:rsidP="004F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1376" w:rsidRPr="004F1376" w:rsidRDefault="004F1376" w:rsidP="004F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Мовлотхан</w:t>
            </w:r>
            <w:proofErr w:type="spellEnd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Арсан-Гириевна</w:t>
            </w:r>
            <w:proofErr w:type="spellEnd"/>
          </w:p>
        </w:tc>
        <w:tc>
          <w:tcPr>
            <w:tcW w:w="3119" w:type="dxa"/>
          </w:tcPr>
          <w:p w:rsidR="004F1376" w:rsidRPr="004F1376" w:rsidRDefault="004F1376" w:rsidP="004F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высшее, 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4F1376" w:rsidRPr="004F1376" w:rsidRDefault="004F1376" w:rsidP="004F1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eastAsia="Calibri" w:hAnsi="Times New Roman" w:cs="Times New Roman"/>
                <w:sz w:val="24"/>
                <w:szCs w:val="24"/>
              </w:rPr>
              <w:t>№ 772-п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4F1376">
              <w:rPr>
                <w:rFonts w:ascii="Times New Roman" w:eastAsia="Calibri" w:hAnsi="Times New Roman" w:cs="Times New Roman"/>
                <w:sz w:val="24"/>
                <w:szCs w:val="24"/>
              </w:rPr>
              <w:t>30.12.2019г.</w:t>
            </w:r>
          </w:p>
        </w:tc>
      </w:tr>
    </w:tbl>
    <w:p w:rsidR="001C6307" w:rsidRDefault="001C6307" w:rsidP="001C6307">
      <w:pPr>
        <w:jc w:val="center"/>
      </w:pPr>
    </w:p>
    <w:p w:rsidR="007C5CDC" w:rsidRDefault="007C5CDC" w:rsidP="001C6307">
      <w:pPr>
        <w:jc w:val="center"/>
      </w:pPr>
    </w:p>
    <w:p w:rsidR="007C5CDC" w:rsidRDefault="007C5CDC" w:rsidP="001C6307">
      <w:pPr>
        <w:jc w:val="center"/>
      </w:pPr>
    </w:p>
    <w:p w:rsidR="007C5CDC" w:rsidRDefault="007C5CDC" w:rsidP="001C6307">
      <w:pPr>
        <w:jc w:val="center"/>
      </w:pPr>
      <w:bookmarkStart w:id="0" w:name="_GoBack"/>
      <w:bookmarkEnd w:id="0"/>
    </w:p>
    <w:sectPr w:rsidR="007C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BF"/>
    <w:rsid w:val="001C6307"/>
    <w:rsid w:val="00274BBF"/>
    <w:rsid w:val="00357C83"/>
    <w:rsid w:val="004F1376"/>
    <w:rsid w:val="005D18A3"/>
    <w:rsid w:val="007C5CDC"/>
    <w:rsid w:val="008156F3"/>
    <w:rsid w:val="00A4191D"/>
    <w:rsid w:val="00A66925"/>
    <w:rsid w:val="00B07C4C"/>
    <w:rsid w:val="00B72B40"/>
    <w:rsid w:val="00CF085E"/>
    <w:rsid w:val="00D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ED51"/>
  <w15:docId w15:val="{0B0FDD2E-62E6-4349-A227-71208C79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Терлоева</dc:creator>
  <cp:keywords/>
  <dc:description/>
  <cp:lastModifiedBy>Zalina</cp:lastModifiedBy>
  <cp:revision>7</cp:revision>
  <dcterms:created xsi:type="dcterms:W3CDTF">2020-12-07T07:03:00Z</dcterms:created>
  <dcterms:modified xsi:type="dcterms:W3CDTF">2020-12-14T09:14:00Z</dcterms:modified>
</cp:coreProperties>
</file>