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E9" w:rsidRDefault="00973AE9" w:rsidP="00973A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званиях и наградах педагогических и руководящих работников </w:t>
      </w:r>
    </w:p>
    <w:p w:rsidR="00973AE9" w:rsidRDefault="00E05CF5" w:rsidP="00973A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ГБОУ «О</w:t>
      </w:r>
      <w:r w:rsidR="00973A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ОШ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Галашки</w:t>
      </w:r>
      <w:proofErr w:type="spellEnd"/>
      <w:r w:rsidR="00973A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973AE9" w:rsidRDefault="00973AE9" w:rsidP="00973A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36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400"/>
        <w:gridCol w:w="3541"/>
        <w:gridCol w:w="2693"/>
        <w:gridCol w:w="3259"/>
      </w:tblGrid>
      <w:tr w:rsidR="00973AE9" w:rsidTr="00E05CF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9" w:rsidRDefault="00973AE9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73AE9" w:rsidRDefault="00973AE9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9" w:rsidRDefault="00973AE9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73AE9" w:rsidRDefault="00973AE9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9" w:rsidRDefault="00973AE9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Звание награды, год награждения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9" w:rsidRDefault="00973AE9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Специальность образование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9" w:rsidRDefault="00973AE9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E05CF5" w:rsidTr="00E05CF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Default="00E05CF5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CF5">
              <w:rPr>
                <w:rFonts w:ascii="Times New Roman" w:hAnsi="Times New Roman"/>
                <w:sz w:val="24"/>
                <w:szCs w:val="24"/>
              </w:rPr>
              <w:t>Битиева</w:t>
            </w:r>
            <w:proofErr w:type="spellEnd"/>
          </w:p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CF5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</w:p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F5">
              <w:rPr>
                <w:rFonts w:ascii="Times New Roman" w:hAnsi="Times New Roman"/>
                <w:sz w:val="24"/>
                <w:szCs w:val="24"/>
              </w:rPr>
              <w:t>Богдановна</w:t>
            </w:r>
          </w:p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CF5">
              <w:rPr>
                <w:rFonts w:ascii="Times New Roman" w:hAnsi="Times New Roman"/>
              </w:rPr>
              <w:t>Почетный работник общего образования РФ</w:t>
            </w:r>
          </w:p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CF5">
              <w:rPr>
                <w:rFonts w:ascii="Times New Roman" w:hAnsi="Times New Roman"/>
              </w:rPr>
              <w:t>пр. № 462/ к-н</w:t>
            </w:r>
          </w:p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CF5">
              <w:rPr>
                <w:rFonts w:ascii="Times New Roman" w:hAnsi="Times New Roman"/>
              </w:rPr>
              <w:t>от 17.08.2010г.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Филолог</w:t>
            </w:r>
            <w:r w:rsidR="003E6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r w:rsidRPr="00E05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высшее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F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05CF5" w:rsidTr="00E05CF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Default="00E05CF5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CF5"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</w:p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CF5">
              <w:rPr>
                <w:rFonts w:ascii="Times New Roman" w:hAnsi="Times New Roman"/>
                <w:sz w:val="24"/>
                <w:szCs w:val="24"/>
              </w:rPr>
              <w:t>Мовлотхан</w:t>
            </w:r>
            <w:proofErr w:type="spellEnd"/>
          </w:p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CF5">
              <w:rPr>
                <w:rFonts w:ascii="Times New Roman" w:hAnsi="Times New Roman"/>
                <w:sz w:val="24"/>
                <w:szCs w:val="24"/>
              </w:rPr>
              <w:t>Арсан-Гириевна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CF5">
              <w:rPr>
                <w:rFonts w:ascii="Times New Roman" w:hAnsi="Times New Roman"/>
              </w:rPr>
              <w:t>Почетный работник общего образования РФ пр. № 295 /к-н</w:t>
            </w:r>
          </w:p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CF5">
              <w:rPr>
                <w:rFonts w:ascii="Times New Roman" w:hAnsi="Times New Roman"/>
              </w:rPr>
              <w:t>от 06.03.2007г.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Default="00E05CF5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05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атематика,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информатика и вычислительная техника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высшее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F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E05CF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E05CF5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E05CF5" w:rsidTr="00E05CF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Default="00E05CF5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CF5"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</w:p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CF5">
              <w:rPr>
                <w:rFonts w:ascii="Times New Roman" w:hAnsi="Times New Roman"/>
                <w:sz w:val="24"/>
                <w:szCs w:val="24"/>
              </w:rPr>
              <w:t>Ханифа</w:t>
            </w:r>
            <w:proofErr w:type="spellEnd"/>
          </w:p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CF5">
              <w:rPr>
                <w:rFonts w:ascii="Times New Roman" w:hAnsi="Times New Roman"/>
                <w:sz w:val="24"/>
                <w:szCs w:val="24"/>
              </w:rPr>
              <w:t>Газмагомедовна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CF5">
              <w:rPr>
                <w:rFonts w:ascii="Times New Roman" w:hAnsi="Times New Roman"/>
              </w:rPr>
              <w:t>Почетный работник общего образования РФ пр. № 561/ к-н от 05.07.2013г.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Default="00E05CF5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6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Ср.спец</w:t>
            </w:r>
            <w:proofErr w:type="spellEnd"/>
            <w:r w:rsidRPr="003E6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E05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реподавание в начальных классах общеобразовательной школы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F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05CF5" w:rsidTr="00E05CF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Default="00E05CF5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CF5">
              <w:rPr>
                <w:rFonts w:ascii="Times New Roman" w:hAnsi="Times New Roman"/>
                <w:sz w:val="24"/>
                <w:szCs w:val="24"/>
              </w:rPr>
              <w:t>Сенруев</w:t>
            </w:r>
            <w:proofErr w:type="spellEnd"/>
          </w:p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F5">
              <w:rPr>
                <w:rFonts w:ascii="Times New Roman" w:hAnsi="Times New Roman"/>
                <w:sz w:val="24"/>
                <w:szCs w:val="24"/>
              </w:rPr>
              <w:t>Беслан</w:t>
            </w:r>
          </w:p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CF5">
              <w:rPr>
                <w:rFonts w:ascii="Times New Roman" w:hAnsi="Times New Roman"/>
                <w:sz w:val="24"/>
                <w:szCs w:val="24"/>
              </w:rPr>
              <w:t>Даутгереевич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CF5">
              <w:rPr>
                <w:rFonts w:ascii="Times New Roman" w:hAnsi="Times New Roman"/>
              </w:rPr>
              <w:t>Заслуженный учитель Республики Ингушетия</w:t>
            </w:r>
          </w:p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CF5">
              <w:rPr>
                <w:rFonts w:ascii="Times New Roman" w:hAnsi="Times New Roman"/>
              </w:rPr>
              <w:t>Указ № 319</w:t>
            </w:r>
          </w:p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CF5">
              <w:rPr>
                <w:rFonts w:ascii="Times New Roman" w:hAnsi="Times New Roman"/>
              </w:rPr>
              <w:t>от 14.11.2006г.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Default="00E05CF5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05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огослов-проповедник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высшее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F5" w:rsidRPr="00E05CF5" w:rsidRDefault="00E05CF5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CF5">
              <w:rPr>
                <w:rFonts w:ascii="Times New Roman" w:hAnsi="Times New Roman"/>
                <w:sz w:val="24"/>
                <w:szCs w:val="24"/>
              </w:rPr>
              <w:t>Учитель истории религии, В/Д</w:t>
            </w:r>
          </w:p>
        </w:tc>
      </w:tr>
      <w:tr w:rsidR="003E60AC" w:rsidTr="00E05CF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AC" w:rsidRDefault="003E60AC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AC" w:rsidRPr="003E60AC" w:rsidRDefault="003E60AC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6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Мартазанова</w:t>
            </w:r>
            <w:proofErr w:type="spellEnd"/>
            <w:r w:rsidRPr="003E6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Соня Михайловна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AC" w:rsidRPr="003E60AC" w:rsidRDefault="003E60AC" w:rsidP="00E0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Почетная грамота главы РИ 2013г.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AC" w:rsidRPr="003E60AC" w:rsidRDefault="003E60AC" w:rsidP="00E05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Педагогика и методика начального образования, высшее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AC" w:rsidRPr="003E60AC" w:rsidRDefault="003E60AC" w:rsidP="003E60AC">
            <w:pPr>
              <w:tabs>
                <w:tab w:val="left" w:pos="53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  <w:p w:rsidR="003E60AC" w:rsidRPr="003E60AC" w:rsidRDefault="003E60AC" w:rsidP="003E6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0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нач. классов</w:t>
            </w:r>
          </w:p>
        </w:tc>
      </w:tr>
    </w:tbl>
    <w:p w:rsidR="00973AE9" w:rsidRDefault="00973AE9" w:rsidP="00973A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7C83" w:rsidRDefault="00357C83">
      <w:bookmarkStart w:id="0" w:name="_GoBack"/>
      <w:bookmarkEnd w:id="0"/>
    </w:p>
    <w:sectPr w:rsidR="00357C83" w:rsidSect="00973A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37F"/>
    <w:rsid w:val="00357C83"/>
    <w:rsid w:val="003E60AC"/>
    <w:rsid w:val="00912F01"/>
    <w:rsid w:val="00920197"/>
    <w:rsid w:val="00973AE9"/>
    <w:rsid w:val="00B72B40"/>
    <w:rsid w:val="00C8637F"/>
    <w:rsid w:val="00CF085E"/>
    <w:rsid w:val="00E05CF5"/>
    <w:rsid w:val="00FD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8677"/>
  <w15:docId w15:val="{1B95CFC7-C95E-4D90-BBEA-B203B533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C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Терлоева</dc:creator>
  <cp:keywords/>
  <dc:description/>
  <cp:lastModifiedBy>Zalina</cp:lastModifiedBy>
  <cp:revision>7</cp:revision>
  <dcterms:created xsi:type="dcterms:W3CDTF">2020-12-07T06:58:00Z</dcterms:created>
  <dcterms:modified xsi:type="dcterms:W3CDTF">2020-12-14T09:20:00Z</dcterms:modified>
</cp:coreProperties>
</file>